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097D" w14:textId="22F779C7" w:rsidR="00E15C0F" w:rsidRPr="00E15C0F" w:rsidRDefault="00E15C0F" w:rsidP="00E15C0F">
      <w:pPr>
        <w:jc w:val="center"/>
        <w:rPr>
          <w:b/>
          <w:bCs/>
          <w:sz w:val="28"/>
          <w:szCs w:val="28"/>
        </w:rPr>
      </w:pPr>
      <w:r w:rsidRPr="00E15C0F">
        <w:rPr>
          <w:b/>
          <w:bCs/>
          <w:sz w:val="28"/>
          <w:szCs w:val="28"/>
        </w:rPr>
        <w:t>MIFAB HydroMax Siphonic Project List</w:t>
      </w:r>
    </w:p>
    <w:p w14:paraId="0B09BA8D" w14:textId="0D2A608D" w:rsidR="002D1592" w:rsidRDefault="002D1592" w:rsidP="002D1592">
      <w:r w:rsidRPr="002D1592">
        <w:rPr>
          <w:b/>
          <w:bCs/>
        </w:rPr>
        <w:t>139 Campanelli Drive</w:t>
      </w:r>
      <w:r>
        <w:t xml:space="preserve"> – </w:t>
      </w:r>
      <w:r w:rsidRPr="00643A84">
        <w:rPr>
          <w:i/>
          <w:iCs/>
        </w:rPr>
        <w:t>Uxbridge, MA</w:t>
      </w:r>
      <w:r>
        <w:t xml:space="preserve">       2022 </w:t>
      </w:r>
      <w:r w:rsidR="00F11463">
        <w:t>– 450,800</w:t>
      </w:r>
      <w:r>
        <w:t xml:space="preserve"> SF Warehouse</w:t>
      </w:r>
    </w:p>
    <w:p w14:paraId="0F46626E" w14:textId="77777777" w:rsidR="002D1592" w:rsidRDefault="002D1592" w:rsidP="002D1592">
      <w:r w:rsidRPr="002D1592">
        <w:rPr>
          <w:b/>
          <w:bCs/>
        </w:rPr>
        <w:t>AC Marriott / 201 Rideau</w:t>
      </w:r>
      <w:r>
        <w:t xml:space="preserve"> </w:t>
      </w:r>
      <w:r w:rsidRPr="00643A84">
        <w:rPr>
          <w:i/>
          <w:iCs/>
        </w:rPr>
        <w:t>– Ottawa, ON</w:t>
      </w:r>
      <w:r>
        <w:t xml:space="preserve">       2022 – 24-story, 247,000 SF Apartment Building plus 4-story, 78,000 SF Underground Parking Garage</w:t>
      </w:r>
    </w:p>
    <w:p w14:paraId="1A3ADA13" w14:textId="77777777" w:rsidR="002D1592" w:rsidRDefault="002D1592" w:rsidP="002D1592">
      <w:r w:rsidRPr="002D1592">
        <w:rPr>
          <w:b/>
          <w:bCs/>
        </w:rPr>
        <w:t>Amazon: Palmer Lakes</w:t>
      </w:r>
      <w:r>
        <w:t xml:space="preserve"> – </w:t>
      </w:r>
      <w:r w:rsidRPr="00643A84">
        <w:rPr>
          <w:i/>
          <w:iCs/>
        </w:rPr>
        <w:t>Miami, FL</w:t>
      </w:r>
      <w:r>
        <w:t xml:space="preserve">       2022 – 1,000,000 SF Warehouse</w:t>
      </w:r>
    </w:p>
    <w:p w14:paraId="5ECCC2A6" w14:textId="77777777" w:rsidR="002D1592" w:rsidRDefault="002D1592" w:rsidP="002D1592">
      <w:r w:rsidRPr="002D1592">
        <w:rPr>
          <w:b/>
          <w:bCs/>
        </w:rPr>
        <w:t>Chadron State College’s Math Science Center of Innovative Learning (COIL)</w:t>
      </w:r>
      <w:r>
        <w:t xml:space="preserve"> – </w:t>
      </w:r>
      <w:r w:rsidRPr="00643A84">
        <w:rPr>
          <w:i/>
          <w:iCs/>
        </w:rPr>
        <w:t>Chardon, NE</w:t>
      </w:r>
      <w:r>
        <w:t xml:space="preserve">       2022 – 73,350 SF School Building</w:t>
      </w:r>
    </w:p>
    <w:p w14:paraId="70543989" w14:textId="77777777" w:rsidR="002D1592" w:rsidRDefault="002D1592" w:rsidP="002D1592">
      <w:r w:rsidRPr="002D1592">
        <w:rPr>
          <w:b/>
          <w:bCs/>
        </w:rPr>
        <w:t>City Center Renovation</w:t>
      </w:r>
      <w:r>
        <w:t xml:space="preserve"> – </w:t>
      </w:r>
      <w:r w:rsidRPr="00643A84">
        <w:rPr>
          <w:i/>
          <w:iCs/>
        </w:rPr>
        <w:t>Syracuse, NY</w:t>
      </w:r>
      <w:r>
        <w:t xml:space="preserve">       2022 – 280,000 SF Building</w:t>
      </w:r>
    </w:p>
    <w:p w14:paraId="6A3037CD" w14:textId="571AA7F6" w:rsidR="002D1592" w:rsidRDefault="002D1592" w:rsidP="002D1592">
      <w:r w:rsidRPr="002D1592">
        <w:rPr>
          <w:b/>
          <w:bCs/>
        </w:rPr>
        <w:t>Conway Regional Medical Center</w:t>
      </w:r>
      <w:r>
        <w:t xml:space="preserve"> – </w:t>
      </w:r>
      <w:r w:rsidRPr="00643A84">
        <w:rPr>
          <w:i/>
          <w:iCs/>
        </w:rPr>
        <w:t>Conway, AR</w:t>
      </w:r>
      <w:r>
        <w:t xml:space="preserve">       2022 – 4-story, 56,000 SF medical office building </w:t>
      </w:r>
      <w:r w:rsidR="004539E2">
        <w:t>+ 3</w:t>
      </w:r>
      <w:r>
        <w:t xml:space="preserve">-story, 43,000 SF tower </w:t>
      </w:r>
    </w:p>
    <w:p w14:paraId="56D99733" w14:textId="77777777" w:rsidR="002D1592" w:rsidRDefault="002D1592" w:rsidP="002D1592">
      <w:r w:rsidRPr="002D1592">
        <w:rPr>
          <w:b/>
          <w:bCs/>
        </w:rPr>
        <w:t>Credit Union of Colorado HQ</w:t>
      </w:r>
      <w:r>
        <w:t xml:space="preserve"> – </w:t>
      </w:r>
      <w:r w:rsidRPr="00643A84">
        <w:rPr>
          <w:i/>
          <w:iCs/>
        </w:rPr>
        <w:t>Denver, CO</w:t>
      </w:r>
      <w:r>
        <w:t xml:space="preserve">       2022 – 3-story, 113,000 SF Office Building</w:t>
      </w:r>
    </w:p>
    <w:p w14:paraId="748A76A9" w14:textId="77777777" w:rsidR="002D1592" w:rsidRDefault="002D1592" w:rsidP="002D1592">
      <w:r w:rsidRPr="002D1592">
        <w:rPr>
          <w:b/>
          <w:bCs/>
        </w:rPr>
        <w:t>E. &amp; J. Gallo Winery</w:t>
      </w:r>
      <w:r>
        <w:t xml:space="preserve"> – </w:t>
      </w:r>
      <w:r w:rsidRPr="00643A84">
        <w:rPr>
          <w:i/>
          <w:iCs/>
        </w:rPr>
        <w:t>Columbia, SC</w:t>
      </w:r>
      <w:r>
        <w:t xml:space="preserve">       2022 – 5,000,000 SF State-of-the-Art Production Facility and Distribution Center</w:t>
      </w:r>
    </w:p>
    <w:p w14:paraId="7EF72A40" w14:textId="77777777" w:rsidR="002D1592" w:rsidRDefault="002D1592" w:rsidP="002D1592">
      <w:r w:rsidRPr="002D1592">
        <w:rPr>
          <w:b/>
          <w:bCs/>
        </w:rPr>
        <w:t>FedEx Ground</w:t>
      </w:r>
      <w:r>
        <w:t xml:space="preserve"> – </w:t>
      </w:r>
      <w:r w:rsidRPr="00643A84">
        <w:rPr>
          <w:i/>
          <w:iCs/>
        </w:rPr>
        <w:t>Bismarck, ND</w:t>
      </w:r>
      <w:r>
        <w:t xml:space="preserve">       2022 – 217,000 SF Distribution Center</w:t>
      </w:r>
    </w:p>
    <w:p w14:paraId="6B1CD900" w14:textId="3BEC5EBE" w:rsidR="002D1592" w:rsidRDefault="002D1592" w:rsidP="002D1592">
      <w:r w:rsidRPr="002D1592">
        <w:rPr>
          <w:b/>
          <w:bCs/>
        </w:rPr>
        <w:t>FedEx Ground</w:t>
      </w:r>
      <w:r>
        <w:t xml:space="preserve"> – </w:t>
      </w:r>
      <w:r w:rsidRPr="00643A84">
        <w:rPr>
          <w:i/>
          <w:iCs/>
        </w:rPr>
        <w:t>Newark, NJ</w:t>
      </w:r>
      <w:r>
        <w:t xml:space="preserve">       2022 </w:t>
      </w:r>
      <w:r w:rsidR="00F11463">
        <w:t>– 873,774</w:t>
      </w:r>
      <w:r>
        <w:t xml:space="preserve"> SF Distribution Center</w:t>
      </w:r>
    </w:p>
    <w:p w14:paraId="4CBDC9AA" w14:textId="28548D81" w:rsidR="002D1592" w:rsidRDefault="002D1592" w:rsidP="002D1592">
      <w:r w:rsidRPr="002D1592">
        <w:rPr>
          <w:b/>
          <w:bCs/>
        </w:rPr>
        <w:t>FedEx Ground</w:t>
      </w:r>
      <w:r>
        <w:t xml:space="preserve"> – </w:t>
      </w:r>
      <w:r w:rsidRPr="00643A84">
        <w:rPr>
          <w:i/>
          <w:iCs/>
        </w:rPr>
        <w:t>Willmar, MN</w:t>
      </w:r>
      <w:r>
        <w:t xml:space="preserve">       2022 – 217,000 SF Distribution Center</w:t>
      </w:r>
    </w:p>
    <w:p w14:paraId="27EE518E" w14:textId="77777777" w:rsidR="002D1592" w:rsidRDefault="002D1592" w:rsidP="002D1592">
      <w:r w:rsidRPr="002D1592">
        <w:rPr>
          <w:b/>
          <w:bCs/>
        </w:rPr>
        <w:t>Flora Apartments</w:t>
      </w:r>
      <w:r>
        <w:t xml:space="preserve"> – </w:t>
      </w:r>
      <w:r w:rsidRPr="00643A84">
        <w:rPr>
          <w:i/>
          <w:iCs/>
        </w:rPr>
        <w:t>Denver, CO</w:t>
      </w:r>
      <w:r>
        <w:t xml:space="preserve">       2022 – 12-story, 207,000 SF Apartment Complex with 7,500 SF Office Space and 7,900 SF Retail Space</w:t>
      </w:r>
    </w:p>
    <w:p w14:paraId="7CBB8368" w14:textId="77777777" w:rsidR="002D1592" w:rsidRDefault="002D1592" w:rsidP="002D1592">
      <w:r w:rsidRPr="002D1592">
        <w:rPr>
          <w:b/>
          <w:bCs/>
        </w:rPr>
        <w:t>Frito Lay Rosenberg Plant</w:t>
      </w:r>
      <w:r>
        <w:t xml:space="preserve"> – </w:t>
      </w:r>
      <w:r w:rsidRPr="00643A84">
        <w:rPr>
          <w:i/>
          <w:iCs/>
        </w:rPr>
        <w:t>Rosenberg, TX</w:t>
      </w:r>
      <w:r>
        <w:t xml:space="preserve">       2022 – 120,000 SF Warehouse</w:t>
      </w:r>
    </w:p>
    <w:p w14:paraId="40AD3048" w14:textId="77777777" w:rsidR="002D1592" w:rsidRDefault="002D1592" w:rsidP="002D1592">
      <w:r w:rsidRPr="002D1592">
        <w:rPr>
          <w:b/>
          <w:bCs/>
        </w:rPr>
        <w:t>Heater Landing Apartments</w:t>
      </w:r>
      <w:r>
        <w:t xml:space="preserve"> – </w:t>
      </w:r>
      <w:r w:rsidRPr="00643A84">
        <w:rPr>
          <w:i/>
          <w:iCs/>
        </w:rPr>
        <w:t>Lebanon, NH</w:t>
      </w:r>
      <w:r>
        <w:t xml:space="preserve">       2022 – 3-Story, 45,678 SF Apartment Building</w:t>
      </w:r>
    </w:p>
    <w:p w14:paraId="4F220B9A" w14:textId="77777777" w:rsidR="002D1592" w:rsidRDefault="002D1592" w:rsidP="002D1592">
      <w:r w:rsidRPr="002D1592">
        <w:rPr>
          <w:b/>
          <w:bCs/>
        </w:rPr>
        <w:t>Kamtek</w:t>
      </w:r>
      <w:r>
        <w:t xml:space="preserve"> – </w:t>
      </w:r>
      <w:r w:rsidRPr="00643A84">
        <w:rPr>
          <w:i/>
          <w:iCs/>
        </w:rPr>
        <w:t>Birmingham, AL</w:t>
      </w:r>
      <w:r>
        <w:t xml:space="preserve">       2022 – 65,000 Manufacturing Plant</w:t>
      </w:r>
    </w:p>
    <w:p w14:paraId="6823FDCA" w14:textId="77777777" w:rsidR="002D1592" w:rsidRDefault="002D1592" w:rsidP="002D1592">
      <w:r w:rsidRPr="002D1592">
        <w:rPr>
          <w:b/>
          <w:bCs/>
        </w:rPr>
        <w:t>Kiewit Luminarium</w:t>
      </w:r>
      <w:r>
        <w:t xml:space="preserve"> – </w:t>
      </w:r>
      <w:r w:rsidRPr="00643A84">
        <w:rPr>
          <w:i/>
          <w:iCs/>
        </w:rPr>
        <w:t>Omaha, NE</w:t>
      </w:r>
      <w:r>
        <w:t xml:space="preserve">       2022 – 82,000 SF Science Center</w:t>
      </w:r>
    </w:p>
    <w:p w14:paraId="47CC2F56" w14:textId="77777777" w:rsidR="002D1592" w:rsidRDefault="002D1592" w:rsidP="002D1592">
      <w:r w:rsidRPr="002D1592">
        <w:rPr>
          <w:b/>
          <w:bCs/>
        </w:rPr>
        <w:t>CARTI Surgical Center: Little Rock</w:t>
      </w:r>
      <w:r>
        <w:t xml:space="preserve"> – </w:t>
      </w:r>
      <w:r w:rsidRPr="00643A84">
        <w:rPr>
          <w:i/>
          <w:iCs/>
        </w:rPr>
        <w:t>Little Rock, AR</w:t>
      </w:r>
      <w:r>
        <w:t xml:space="preserve">       2022 – 2-story, 35,000 SF Surgery Center</w:t>
      </w:r>
    </w:p>
    <w:p w14:paraId="7F40C0DE" w14:textId="77777777" w:rsidR="002D1592" w:rsidRDefault="002D1592" w:rsidP="002D1592">
      <w:r w:rsidRPr="002D1592">
        <w:rPr>
          <w:b/>
          <w:bCs/>
        </w:rPr>
        <w:t>Lockheed Martin RMS</w:t>
      </w:r>
      <w:r>
        <w:t xml:space="preserve"> – </w:t>
      </w:r>
      <w:r w:rsidRPr="00643A84">
        <w:rPr>
          <w:i/>
          <w:iCs/>
        </w:rPr>
        <w:t>Salina, NY</w:t>
      </w:r>
      <w:r>
        <w:t xml:space="preserve">       2022 – Offices, Manufacturing and Laboratory Space</w:t>
      </w:r>
    </w:p>
    <w:p w14:paraId="7234018D" w14:textId="77777777" w:rsidR="002D1592" w:rsidRDefault="002D1592" w:rsidP="002D1592">
      <w:r w:rsidRPr="002D1592">
        <w:rPr>
          <w:b/>
          <w:bCs/>
        </w:rPr>
        <w:t>Modera: Decatur</w:t>
      </w:r>
      <w:r>
        <w:t xml:space="preserve"> – </w:t>
      </w:r>
      <w:r w:rsidRPr="00643A84">
        <w:rPr>
          <w:i/>
          <w:iCs/>
        </w:rPr>
        <w:t>Decatur, GA</w:t>
      </w:r>
      <w:r>
        <w:t xml:space="preserve">       2022 – 6-story, 230,000 SF Apartment with 24,000 SF Retail space</w:t>
      </w:r>
    </w:p>
    <w:p w14:paraId="502C76A2" w14:textId="77777777" w:rsidR="002D1592" w:rsidRDefault="002D1592" w:rsidP="002D1592">
      <w:r w:rsidRPr="002D1592">
        <w:rPr>
          <w:b/>
          <w:bCs/>
        </w:rPr>
        <w:t>MTA Division of Supply Logistics (Tiffany Street)</w:t>
      </w:r>
      <w:r>
        <w:t xml:space="preserve"> – </w:t>
      </w:r>
      <w:r w:rsidRPr="00643A84">
        <w:rPr>
          <w:i/>
          <w:iCs/>
        </w:rPr>
        <w:t>Bronx, NY</w:t>
      </w:r>
      <w:r>
        <w:t xml:space="preserve">       2022 – 360,000 SF Warehouse</w:t>
      </w:r>
    </w:p>
    <w:p w14:paraId="54CFFACB" w14:textId="77777777" w:rsidR="002D1592" w:rsidRDefault="002D1592" w:rsidP="002D1592">
      <w:r w:rsidRPr="002D1592">
        <w:rPr>
          <w:b/>
          <w:bCs/>
        </w:rPr>
        <w:t xml:space="preserve">Smith and Wesson HQ (Project Eagle) </w:t>
      </w:r>
      <w:r>
        <w:t xml:space="preserve">– </w:t>
      </w:r>
      <w:r w:rsidRPr="00643A84">
        <w:rPr>
          <w:i/>
          <w:iCs/>
        </w:rPr>
        <w:t>Maryville, TN</w:t>
      </w:r>
      <w:r>
        <w:t xml:space="preserve">       2022 – 636,888 SF Warehouse and Office</w:t>
      </w:r>
    </w:p>
    <w:p w14:paraId="49D524B3" w14:textId="77777777" w:rsidR="002D1592" w:rsidRDefault="002D1592" w:rsidP="002D1592">
      <w:r w:rsidRPr="002D1592">
        <w:rPr>
          <w:b/>
          <w:bCs/>
        </w:rPr>
        <w:t>Reed College: Eric V. Hauser Memorial Library</w:t>
      </w:r>
      <w:r>
        <w:t xml:space="preserve"> – </w:t>
      </w:r>
      <w:r w:rsidRPr="00643A84">
        <w:rPr>
          <w:i/>
          <w:iCs/>
        </w:rPr>
        <w:t>Portland, OR</w:t>
      </w:r>
      <w:r>
        <w:t xml:space="preserve">       2022 – Library</w:t>
      </w:r>
    </w:p>
    <w:p w14:paraId="10EDB089" w14:textId="77777777" w:rsidR="002D1592" w:rsidRDefault="002D1592" w:rsidP="002D1592">
      <w:r w:rsidRPr="002D1592">
        <w:rPr>
          <w:b/>
          <w:bCs/>
        </w:rPr>
        <w:t>Ryder Warehouse</w:t>
      </w:r>
      <w:r>
        <w:t xml:space="preserve"> – </w:t>
      </w:r>
      <w:r w:rsidRPr="00643A84">
        <w:rPr>
          <w:i/>
          <w:iCs/>
        </w:rPr>
        <w:t>Davenport, IA</w:t>
      </w:r>
      <w:r>
        <w:t xml:space="preserve">       2022 – 251,100 SF Logistics Building</w:t>
      </w:r>
    </w:p>
    <w:p w14:paraId="099A3284" w14:textId="77777777" w:rsidR="002D1592" w:rsidRDefault="002D1592" w:rsidP="002D1592">
      <w:r w:rsidRPr="002D1592">
        <w:rPr>
          <w:b/>
          <w:bCs/>
        </w:rPr>
        <w:t>San Francisco Forensic Department</w:t>
      </w:r>
      <w:r>
        <w:t xml:space="preserve"> – </w:t>
      </w:r>
      <w:r w:rsidRPr="00643A84">
        <w:rPr>
          <w:i/>
          <w:iCs/>
        </w:rPr>
        <w:t>San Francisco, CA</w:t>
      </w:r>
      <w:r>
        <w:t xml:space="preserve">       2022 – 3-story, 90,000 SF Public Works Building</w:t>
      </w:r>
    </w:p>
    <w:p w14:paraId="7B90B503" w14:textId="77777777" w:rsidR="002D1592" w:rsidRDefault="002D1592" w:rsidP="002D1592">
      <w:r w:rsidRPr="002D1592">
        <w:rPr>
          <w:b/>
          <w:bCs/>
        </w:rPr>
        <w:lastRenderedPageBreak/>
        <w:t>The Carnegie at Washingtonian Center (Senior Living)</w:t>
      </w:r>
      <w:r>
        <w:t xml:space="preserve"> – </w:t>
      </w:r>
      <w:r w:rsidRPr="00643A84">
        <w:rPr>
          <w:i/>
          <w:iCs/>
        </w:rPr>
        <w:t>Gaithersburg, MD</w:t>
      </w:r>
      <w:r>
        <w:t xml:space="preserve">       2022 – 7-story, 300,000 SF Senior Living</w:t>
      </w:r>
    </w:p>
    <w:p w14:paraId="797D23BB" w14:textId="77777777" w:rsidR="002D1592" w:rsidRDefault="002D1592" w:rsidP="002D1592">
      <w:r w:rsidRPr="002D1592">
        <w:rPr>
          <w:b/>
          <w:bCs/>
        </w:rPr>
        <w:t>The Fountainhead Group (Project Sky)</w:t>
      </w:r>
      <w:r>
        <w:t xml:space="preserve"> – </w:t>
      </w:r>
      <w:r w:rsidRPr="00643A84">
        <w:rPr>
          <w:i/>
          <w:iCs/>
        </w:rPr>
        <w:t>Schuyler, NY</w:t>
      </w:r>
      <w:r>
        <w:t xml:space="preserve">       2022 – 200,000 SF Manufacturing Facility</w:t>
      </w:r>
    </w:p>
    <w:p w14:paraId="50D0AFA6" w14:textId="17012064" w:rsidR="002D1592" w:rsidRDefault="002D1592" w:rsidP="002D1592">
      <w:r w:rsidRPr="002D1592">
        <w:rPr>
          <w:b/>
          <w:bCs/>
        </w:rPr>
        <w:t>The Hacienda at Georgetown (Senior Living)</w:t>
      </w:r>
      <w:r>
        <w:t xml:space="preserve"> – </w:t>
      </w:r>
      <w:r w:rsidRPr="00643A84">
        <w:rPr>
          <w:i/>
          <w:iCs/>
        </w:rPr>
        <w:t>Georgetown, TX</w:t>
      </w:r>
      <w:r>
        <w:t xml:space="preserve">       2022 </w:t>
      </w:r>
      <w:r w:rsidR="004539E2">
        <w:t>– 2</w:t>
      </w:r>
      <w:r>
        <w:t xml:space="preserve"> buildings, 270,000 SF Senior Living</w:t>
      </w:r>
    </w:p>
    <w:p w14:paraId="70EF50BD" w14:textId="77777777" w:rsidR="002D1592" w:rsidRDefault="002D1592" w:rsidP="002D1592">
      <w:r w:rsidRPr="002D1592">
        <w:rPr>
          <w:b/>
          <w:bCs/>
        </w:rPr>
        <w:t>Walmart Campus Building 5-8</w:t>
      </w:r>
      <w:r>
        <w:t xml:space="preserve"> – </w:t>
      </w:r>
      <w:r w:rsidRPr="00643A84">
        <w:rPr>
          <w:i/>
          <w:iCs/>
        </w:rPr>
        <w:t>Bentonville, AR</w:t>
      </w:r>
      <w:r>
        <w:t xml:space="preserve">       2022 – Various Office Buildings</w:t>
      </w:r>
    </w:p>
    <w:p w14:paraId="27F94FE8" w14:textId="77777777" w:rsidR="002D1592" w:rsidRDefault="002D1592" w:rsidP="002D1592">
      <w:r w:rsidRPr="002D1592">
        <w:rPr>
          <w:b/>
          <w:bCs/>
        </w:rPr>
        <w:t>Walmart Fitness Center (Walton Family Whole Health &amp; Fitness)</w:t>
      </w:r>
      <w:r>
        <w:t xml:space="preserve"> </w:t>
      </w:r>
      <w:r w:rsidRPr="00643A84">
        <w:rPr>
          <w:i/>
          <w:iCs/>
        </w:rPr>
        <w:t>– Bentonville, AR</w:t>
      </w:r>
      <w:r>
        <w:t xml:space="preserve">       2022 – 360,000 SF Gym</w:t>
      </w:r>
    </w:p>
    <w:p w14:paraId="227B4AD4" w14:textId="77777777" w:rsidR="002D1592" w:rsidRDefault="002D1592" w:rsidP="002D1592">
      <w:r w:rsidRPr="002D1592">
        <w:rPr>
          <w:b/>
          <w:bCs/>
        </w:rPr>
        <w:t>Wasatch Peaks Ranch Gate House</w:t>
      </w:r>
      <w:r>
        <w:t xml:space="preserve"> – </w:t>
      </w:r>
      <w:r w:rsidRPr="00643A84">
        <w:rPr>
          <w:i/>
          <w:iCs/>
        </w:rPr>
        <w:t>Peterson, UT</w:t>
      </w:r>
      <w:r>
        <w:t xml:space="preserve">       2022 – 3,000 SF Guard House</w:t>
      </w:r>
    </w:p>
    <w:p w14:paraId="6EF26ECB" w14:textId="77777777" w:rsidR="002D1592" w:rsidRDefault="002D1592" w:rsidP="002D1592">
      <w:r w:rsidRPr="002D1592">
        <w:rPr>
          <w:b/>
          <w:bCs/>
        </w:rPr>
        <w:t>Wegmans - Wilmington, DE</w:t>
      </w:r>
      <w:r>
        <w:t xml:space="preserve"> – </w:t>
      </w:r>
      <w:r w:rsidRPr="00643A84">
        <w:rPr>
          <w:i/>
          <w:iCs/>
        </w:rPr>
        <w:t>Wilmington, DE</w:t>
      </w:r>
      <w:r>
        <w:t xml:space="preserve">       2022 – 84,000 SF Grocery Store</w:t>
      </w:r>
    </w:p>
    <w:p w14:paraId="65916265" w14:textId="77777777" w:rsidR="002D1592" w:rsidRDefault="002D1592" w:rsidP="002D1592">
      <w:r w:rsidRPr="002D1592">
        <w:rPr>
          <w:b/>
          <w:bCs/>
        </w:rPr>
        <w:t>Wills Transfer Station</w:t>
      </w:r>
      <w:r>
        <w:t xml:space="preserve"> – </w:t>
      </w:r>
      <w:r w:rsidRPr="00643A84">
        <w:rPr>
          <w:i/>
          <w:iCs/>
        </w:rPr>
        <w:t>Ingleside, ON</w:t>
      </w:r>
      <w:r>
        <w:t xml:space="preserve">       2022 – Distribution Center</w:t>
      </w:r>
    </w:p>
    <w:p w14:paraId="1578B840" w14:textId="77777777" w:rsidR="002D1592" w:rsidRDefault="002D1592" w:rsidP="002D1592">
      <w:r w:rsidRPr="002D1592">
        <w:rPr>
          <w:b/>
          <w:bCs/>
        </w:rPr>
        <w:t>17th and Grand</w:t>
      </w:r>
      <w:r>
        <w:t xml:space="preserve"> – </w:t>
      </w:r>
      <w:r w:rsidRPr="00643A84">
        <w:rPr>
          <w:i/>
          <w:iCs/>
        </w:rPr>
        <w:t>Nashville, TN</w:t>
      </w:r>
      <w:r>
        <w:t xml:space="preserve">       2021 – 11 stories, 155,000 SF of Office Space, 9,000 SF of Retail Space, 197,000 SF Parking Garage</w:t>
      </w:r>
    </w:p>
    <w:p w14:paraId="534136E1" w14:textId="77777777" w:rsidR="002D1592" w:rsidRDefault="002D1592" w:rsidP="002D1592">
      <w:r w:rsidRPr="002D1592">
        <w:rPr>
          <w:b/>
          <w:bCs/>
        </w:rPr>
        <w:t>23 Pasteur</w:t>
      </w:r>
      <w:r>
        <w:t xml:space="preserve"> – </w:t>
      </w:r>
      <w:r w:rsidRPr="00643A84">
        <w:rPr>
          <w:i/>
          <w:iCs/>
        </w:rPr>
        <w:t>Irvine, CA</w:t>
      </w:r>
      <w:r>
        <w:t xml:space="preserve">       2021 – 60,000 SF Office Building</w:t>
      </w:r>
    </w:p>
    <w:p w14:paraId="07E34875" w14:textId="77777777" w:rsidR="002D1592" w:rsidRDefault="002D1592" w:rsidP="002D1592">
      <w:r w:rsidRPr="002D1592">
        <w:rPr>
          <w:b/>
          <w:bCs/>
        </w:rPr>
        <w:t>44 Line St</w:t>
      </w:r>
      <w:r>
        <w:t xml:space="preserve"> – </w:t>
      </w:r>
      <w:r w:rsidRPr="00643A84">
        <w:rPr>
          <w:i/>
          <w:iCs/>
        </w:rPr>
        <w:t>Charleston, SC</w:t>
      </w:r>
      <w:r>
        <w:t xml:space="preserve">       2021 – 9 Story Apartment Complex</w:t>
      </w:r>
    </w:p>
    <w:p w14:paraId="355F6781" w14:textId="4577D6E2" w:rsidR="002D1592" w:rsidRDefault="002D1592" w:rsidP="002D1592">
      <w:r w:rsidRPr="002D1592">
        <w:rPr>
          <w:b/>
          <w:bCs/>
        </w:rPr>
        <w:t>All Saints Episcopal Day School</w:t>
      </w:r>
      <w:r>
        <w:t xml:space="preserve"> – </w:t>
      </w:r>
      <w:r w:rsidRPr="00643A84">
        <w:rPr>
          <w:i/>
          <w:iCs/>
        </w:rPr>
        <w:t>Phoenix, AZ</w:t>
      </w:r>
      <w:r>
        <w:t xml:space="preserve">       2021 – 50,000 SF Research Center, 3,000 SF </w:t>
      </w:r>
      <w:r w:rsidR="00F11463">
        <w:t>Library</w:t>
      </w:r>
      <w:r>
        <w:t>, 4,000 SF Dream</w:t>
      </w:r>
      <w:r w:rsidR="004539E2">
        <w:t xml:space="preserve"> </w:t>
      </w:r>
      <w:r>
        <w:t xml:space="preserve">Lab </w:t>
      </w:r>
    </w:p>
    <w:p w14:paraId="28127FC7" w14:textId="77777777" w:rsidR="002D1592" w:rsidRDefault="002D1592" w:rsidP="002D1592">
      <w:r w:rsidRPr="002D1592">
        <w:rPr>
          <w:b/>
          <w:bCs/>
        </w:rPr>
        <w:t>Amazon: DBK4 (15-55 Grand Ave)</w:t>
      </w:r>
      <w:r>
        <w:t xml:space="preserve"> – </w:t>
      </w:r>
      <w:r w:rsidRPr="00643A84">
        <w:rPr>
          <w:i/>
          <w:iCs/>
        </w:rPr>
        <w:t>Maspeth, NY</w:t>
      </w:r>
      <w:r>
        <w:t xml:space="preserve">       2021 – 5-Story, 1,114,000 SF Distribution Center</w:t>
      </w:r>
    </w:p>
    <w:p w14:paraId="68BCCCCF" w14:textId="77777777" w:rsidR="002D1592" w:rsidRDefault="002D1592" w:rsidP="002D1592">
      <w:r w:rsidRPr="002D1592">
        <w:rPr>
          <w:b/>
          <w:bCs/>
        </w:rPr>
        <w:t>Amazon: DNA2</w:t>
      </w:r>
      <w:r>
        <w:t xml:space="preserve"> – </w:t>
      </w:r>
      <w:r w:rsidRPr="00643A84">
        <w:rPr>
          <w:i/>
          <w:iCs/>
        </w:rPr>
        <w:t>Nashville, TN</w:t>
      </w:r>
      <w:r>
        <w:t xml:space="preserve">       2021 – 90,475 SF Warehouse and 364,903 SF Parking Structure</w:t>
      </w:r>
    </w:p>
    <w:p w14:paraId="2E0A0109" w14:textId="77777777" w:rsidR="002D1592" w:rsidRDefault="002D1592" w:rsidP="002D1592">
      <w:r w:rsidRPr="002D1592">
        <w:rPr>
          <w:b/>
          <w:bCs/>
        </w:rPr>
        <w:t>Amazon: Lake Erie Commerce Center Park</w:t>
      </w:r>
      <w:r>
        <w:t xml:space="preserve"> – </w:t>
      </w:r>
      <w:r w:rsidRPr="00643A84">
        <w:rPr>
          <w:i/>
          <w:iCs/>
        </w:rPr>
        <w:t>Hamburg, NY</w:t>
      </w:r>
      <w:r>
        <w:t xml:space="preserve">       2021 – 181,000 Distribution Facility</w:t>
      </w:r>
    </w:p>
    <w:p w14:paraId="50D675F5" w14:textId="77777777" w:rsidR="002D1592" w:rsidRDefault="002D1592" w:rsidP="002D1592">
      <w:r w:rsidRPr="002D1592">
        <w:rPr>
          <w:b/>
          <w:bCs/>
        </w:rPr>
        <w:t>BMW Plant x Training Center</w:t>
      </w:r>
      <w:r>
        <w:t xml:space="preserve"> – </w:t>
      </w:r>
      <w:r w:rsidRPr="00643A84">
        <w:rPr>
          <w:i/>
          <w:iCs/>
        </w:rPr>
        <w:t>Spartanburg, SC</w:t>
      </w:r>
      <w:r>
        <w:t xml:space="preserve">       2021 – 68,000 SF Training Center and Factory</w:t>
      </w:r>
    </w:p>
    <w:p w14:paraId="4E7820FA" w14:textId="6D2AB1EF" w:rsidR="002D1592" w:rsidRDefault="002D1592" w:rsidP="002D1592">
      <w:r w:rsidRPr="002D1592">
        <w:rPr>
          <w:b/>
          <w:bCs/>
        </w:rPr>
        <w:t>Carson Wealth HQ</w:t>
      </w:r>
      <w:r>
        <w:t xml:space="preserve"> – </w:t>
      </w:r>
      <w:r w:rsidRPr="00643A84">
        <w:rPr>
          <w:i/>
          <w:iCs/>
        </w:rPr>
        <w:t>Omaha, NE</w:t>
      </w:r>
      <w:r>
        <w:t xml:space="preserve">       2021 – 200,000 SF Office Building</w:t>
      </w:r>
    </w:p>
    <w:p w14:paraId="71960304" w14:textId="77777777" w:rsidR="002D1592" w:rsidRDefault="002D1592" w:rsidP="002D1592">
      <w:r w:rsidRPr="002D1592">
        <w:rPr>
          <w:b/>
          <w:bCs/>
        </w:rPr>
        <w:t>CARTI Cancer Center: Pine Bluff</w:t>
      </w:r>
      <w:r>
        <w:t xml:space="preserve"> – </w:t>
      </w:r>
      <w:r w:rsidRPr="00643A84">
        <w:rPr>
          <w:i/>
          <w:iCs/>
        </w:rPr>
        <w:t>Pine Bluff, AR</w:t>
      </w:r>
      <w:r>
        <w:t xml:space="preserve">       2021 – 26,000 SF Medical Office Building</w:t>
      </w:r>
    </w:p>
    <w:p w14:paraId="22FE9562" w14:textId="77777777" w:rsidR="002D1592" w:rsidRDefault="002D1592" w:rsidP="002D1592">
      <w:r w:rsidRPr="002D1592">
        <w:rPr>
          <w:b/>
          <w:bCs/>
        </w:rPr>
        <w:t>Cavasson</w:t>
      </w:r>
      <w:r>
        <w:t xml:space="preserve"> – </w:t>
      </w:r>
      <w:r w:rsidRPr="00643A84">
        <w:rPr>
          <w:i/>
          <w:iCs/>
        </w:rPr>
        <w:t>Scottsdale, AZ</w:t>
      </w:r>
      <w:r>
        <w:t xml:space="preserve">       2021 – 15,000 SF Retail Space</w:t>
      </w:r>
    </w:p>
    <w:p w14:paraId="1BB59DDB" w14:textId="77777777" w:rsidR="002D1592" w:rsidRDefault="002D1592" w:rsidP="002D1592">
      <w:r w:rsidRPr="002D1592">
        <w:rPr>
          <w:b/>
          <w:bCs/>
        </w:rPr>
        <w:t>Charles McAnally Middle School</w:t>
      </w:r>
      <w:r>
        <w:t xml:space="preserve"> – </w:t>
      </w:r>
      <w:r w:rsidRPr="00643A84">
        <w:rPr>
          <w:i/>
          <w:iCs/>
        </w:rPr>
        <w:t>Aledo, TX</w:t>
      </w:r>
      <w:r>
        <w:t xml:space="preserve">       2021 – Public School</w:t>
      </w:r>
    </w:p>
    <w:p w14:paraId="21759874" w14:textId="77777777" w:rsidR="002D1592" w:rsidRDefault="002D1592" w:rsidP="002D1592">
      <w:r w:rsidRPr="002D1592">
        <w:rPr>
          <w:b/>
          <w:bCs/>
        </w:rPr>
        <w:t xml:space="preserve">Charlotte Catholic High School MACS Fine Arts Center </w:t>
      </w:r>
      <w:r>
        <w:t xml:space="preserve">– </w:t>
      </w:r>
      <w:r w:rsidRPr="00643A84">
        <w:rPr>
          <w:i/>
          <w:iCs/>
        </w:rPr>
        <w:t>Charlotte, NC</w:t>
      </w:r>
      <w:r>
        <w:t xml:space="preserve">       2021 – 47,700 SF Auditorium</w:t>
      </w:r>
    </w:p>
    <w:p w14:paraId="37664EF7" w14:textId="77777777" w:rsidR="002D1592" w:rsidRDefault="002D1592" w:rsidP="002D1592">
      <w:r w:rsidRPr="002D1592">
        <w:rPr>
          <w:b/>
          <w:bCs/>
        </w:rPr>
        <w:t>Costco - Santa Fe, MX (Athletic Field)</w:t>
      </w:r>
      <w:r>
        <w:t xml:space="preserve"> – </w:t>
      </w:r>
      <w:r w:rsidRPr="00643A84">
        <w:rPr>
          <w:i/>
          <w:iCs/>
        </w:rPr>
        <w:t>Santa Fe, MX</w:t>
      </w:r>
      <w:r>
        <w:t xml:space="preserve">       2021 – 524,549 SF Mixed Use</w:t>
      </w:r>
    </w:p>
    <w:p w14:paraId="6AF035BD" w14:textId="77777777" w:rsidR="002D1592" w:rsidRDefault="002D1592" w:rsidP="002D1592">
      <w:r w:rsidRPr="002D1592">
        <w:rPr>
          <w:b/>
          <w:bCs/>
        </w:rPr>
        <w:t xml:space="preserve">Columbus Crew Soccer Stadium </w:t>
      </w:r>
      <w:r>
        <w:t xml:space="preserve">– </w:t>
      </w:r>
      <w:r w:rsidRPr="00643A84">
        <w:rPr>
          <w:i/>
          <w:iCs/>
        </w:rPr>
        <w:t>Columbus, OH</w:t>
      </w:r>
      <w:r>
        <w:t xml:space="preserve">       2021 – 460,000 SF Stadium</w:t>
      </w:r>
    </w:p>
    <w:p w14:paraId="1C4A95F7" w14:textId="77777777" w:rsidR="002D1592" w:rsidRDefault="002D1592" w:rsidP="002D1592">
      <w:r w:rsidRPr="002D1592">
        <w:rPr>
          <w:b/>
          <w:bCs/>
        </w:rPr>
        <w:t>First Covenant Church</w:t>
      </w:r>
      <w:r>
        <w:t xml:space="preserve"> – </w:t>
      </w:r>
      <w:r w:rsidRPr="00643A84">
        <w:rPr>
          <w:i/>
          <w:iCs/>
        </w:rPr>
        <w:t>Omaha, NE</w:t>
      </w:r>
      <w:r>
        <w:t xml:space="preserve">       2021 – 7,755 SF Church</w:t>
      </w:r>
    </w:p>
    <w:p w14:paraId="7467D368" w14:textId="77777777" w:rsidR="002D1592" w:rsidRDefault="002D1592" w:rsidP="002D1592">
      <w:r w:rsidRPr="002D1592">
        <w:rPr>
          <w:b/>
          <w:bCs/>
        </w:rPr>
        <w:t>First National Tower Remodel</w:t>
      </w:r>
      <w:r>
        <w:t xml:space="preserve"> – </w:t>
      </w:r>
      <w:r w:rsidRPr="00643A84">
        <w:rPr>
          <w:i/>
          <w:iCs/>
        </w:rPr>
        <w:t>Dallas, TX</w:t>
      </w:r>
      <w:r>
        <w:t xml:space="preserve">       2021 – 52-story Mixed-Use Tower</w:t>
      </w:r>
    </w:p>
    <w:p w14:paraId="4E264334" w14:textId="77777777" w:rsidR="002D1592" w:rsidRDefault="002D1592" w:rsidP="002D1592">
      <w:r w:rsidRPr="002D1592">
        <w:rPr>
          <w:b/>
          <w:bCs/>
        </w:rPr>
        <w:lastRenderedPageBreak/>
        <w:t>Gatineau 2 – Library and Archives Canada</w:t>
      </w:r>
      <w:r>
        <w:t xml:space="preserve"> – </w:t>
      </w:r>
      <w:r w:rsidRPr="00643A84">
        <w:rPr>
          <w:i/>
          <w:iCs/>
        </w:rPr>
        <w:t>Gatineau, QB</w:t>
      </w:r>
      <w:r>
        <w:t xml:space="preserve">       2021 – 8,300 SF Library</w:t>
      </w:r>
    </w:p>
    <w:p w14:paraId="2CECF6A3" w14:textId="39FC0244" w:rsidR="002D1592" w:rsidRDefault="002D1592" w:rsidP="002D1592">
      <w:r w:rsidRPr="002D1592">
        <w:rPr>
          <w:b/>
          <w:bCs/>
        </w:rPr>
        <w:t>Harbour Walk</w:t>
      </w:r>
      <w:r>
        <w:t xml:space="preserve"> – </w:t>
      </w:r>
      <w:r w:rsidRPr="00643A84">
        <w:rPr>
          <w:i/>
          <w:iCs/>
        </w:rPr>
        <w:t xml:space="preserve">Grand Harbour, Cayman Islands       </w:t>
      </w:r>
      <w:r>
        <w:t>2021 – 30,000 SF Mixed Use</w:t>
      </w:r>
    </w:p>
    <w:p w14:paraId="19BE8F67" w14:textId="285C3E4C" w:rsidR="002D1592" w:rsidRDefault="002D1592" w:rsidP="002D1592">
      <w:r w:rsidRPr="002D1592">
        <w:rPr>
          <w:b/>
          <w:bCs/>
        </w:rPr>
        <w:t>Highlands at Baxter Regional</w:t>
      </w:r>
      <w:r>
        <w:t xml:space="preserve"> – </w:t>
      </w:r>
      <w:r w:rsidR="00643A84" w:rsidRPr="00441CE5">
        <w:rPr>
          <w:i/>
          <w:iCs/>
        </w:rPr>
        <w:t>Mountain</w:t>
      </w:r>
      <w:r w:rsidRPr="00441CE5">
        <w:rPr>
          <w:i/>
          <w:iCs/>
        </w:rPr>
        <w:t xml:space="preserve"> Home, AR</w:t>
      </w:r>
      <w:r>
        <w:t xml:space="preserve">       2021 – 33,000 Medical Office Building</w:t>
      </w:r>
    </w:p>
    <w:p w14:paraId="3E902122" w14:textId="77777777" w:rsidR="002D1592" w:rsidRDefault="002D1592" w:rsidP="002D1592">
      <w:r w:rsidRPr="002D1592">
        <w:rPr>
          <w:b/>
          <w:bCs/>
        </w:rPr>
        <w:t>Honda Dealership</w:t>
      </w:r>
      <w:r>
        <w:t xml:space="preserve"> – </w:t>
      </w:r>
      <w:r w:rsidRPr="00441CE5">
        <w:rPr>
          <w:i/>
          <w:iCs/>
        </w:rPr>
        <w:t>Schaumburg, IL</w:t>
      </w:r>
      <w:r>
        <w:t xml:space="preserve">       2021 – 180,000 SF Dealership</w:t>
      </w:r>
    </w:p>
    <w:p w14:paraId="3A53F077" w14:textId="77777777" w:rsidR="002D1592" w:rsidRDefault="002D1592" w:rsidP="002D1592">
      <w:r w:rsidRPr="002D1592">
        <w:rPr>
          <w:b/>
          <w:bCs/>
        </w:rPr>
        <w:t>Honibe Expansion</w:t>
      </w:r>
      <w:r>
        <w:t xml:space="preserve"> – </w:t>
      </w:r>
      <w:r w:rsidRPr="00441CE5">
        <w:rPr>
          <w:i/>
          <w:iCs/>
        </w:rPr>
        <w:t>Charlottetown, PE</w:t>
      </w:r>
      <w:r>
        <w:t xml:space="preserve">       2021 – 30,000 SF Manufacturing Facility</w:t>
      </w:r>
    </w:p>
    <w:p w14:paraId="413CDA46" w14:textId="77777777" w:rsidR="002D1592" w:rsidRDefault="002D1592" w:rsidP="002D1592">
      <w:r w:rsidRPr="002D1592">
        <w:rPr>
          <w:b/>
          <w:bCs/>
        </w:rPr>
        <w:t>Huntington Tower</w:t>
      </w:r>
      <w:r>
        <w:t xml:space="preserve"> – </w:t>
      </w:r>
      <w:r w:rsidRPr="00441CE5">
        <w:rPr>
          <w:i/>
          <w:iCs/>
        </w:rPr>
        <w:t>Detroit, MI</w:t>
      </w:r>
      <w:r>
        <w:t xml:space="preserve">       2021 – 20-story, 412,000 SF Office Tower</w:t>
      </w:r>
    </w:p>
    <w:p w14:paraId="568E8F7D" w14:textId="77777777" w:rsidR="002D1592" w:rsidRDefault="002D1592" w:rsidP="002D1592">
      <w:r w:rsidRPr="002D1592">
        <w:rPr>
          <w:b/>
          <w:bCs/>
        </w:rPr>
        <w:t>Ismaili Center</w:t>
      </w:r>
      <w:r>
        <w:t xml:space="preserve"> – </w:t>
      </w:r>
      <w:r w:rsidRPr="00441CE5">
        <w:rPr>
          <w:i/>
          <w:iCs/>
        </w:rPr>
        <w:t>Houston, TX</w:t>
      </w:r>
      <w:r>
        <w:t xml:space="preserve">       2021 – 5-story, 150,000 SF Church</w:t>
      </w:r>
    </w:p>
    <w:p w14:paraId="36238301" w14:textId="1A6191C5" w:rsidR="002D1592" w:rsidRDefault="002D1592" w:rsidP="002D1592">
      <w:r w:rsidRPr="002D1592">
        <w:rPr>
          <w:b/>
          <w:bCs/>
        </w:rPr>
        <w:t>Komatsu Manufacturing Facility</w:t>
      </w:r>
      <w:r>
        <w:t xml:space="preserve"> – </w:t>
      </w:r>
      <w:r w:rsidRPr="00441CE5">
        <w:rPr>
          <w:i/>
          <w:iCs/>
        </w:rPr>
        <w:t>Milwaukee, WI</w:t>
      </w:r>
      <w:r>
        <w:t xml:space="preserve">       2021 – 3-story, 180,000 SF Office Building and a 430,000 SF Manufacturing Facility</w:t>
      </w:r>
    </w:p>
    <w:p w14:paraId="0B6599FA" w14:textId="77777777" w:rsidR="002D1592" w:rsidRDefault="002D1592" w:rsidP="002D1592">
      <w:r w:rsidRPr="002D1592">
        <w:rPr>
          <w:b/>
          <w:bCs/>
        </w:rPr>
        <w:t>Marriott Vacations Worldwide Corp. Headquarters</w:t>
      </w:r>
      <w:r>
        <w:t xml:space="preserve"> – </w:t>
      </w:r>
      <w:r w:rsidRPr="00441CE5">
        <w:rPr>
          <w:i/>
          <w:iCs/>
        </w:rPr>
        <w:t>Orlando, FL</w:t>
      </w:r>
      <w:r>
        <w:t xml:space="preserve">       2021 – 350,000 SF Office Building</w:t>
      </w:r>
    </w:p>
    <w:p w14:paraId="53D0D2C7" w14:textId="77777777" w:rsidR="002D1592" w:rsidRDefault="002D1592" w:rsidP="002D1592">
      <w:r w:rsidRPr="002D1592">
        <w:rPr>
          <w:b/>
          <w:bCs/>
        </w:rPr>
        <w:t>Morrison Yard Apartments</w:t>
      </w:r>
      <w:r>
        <w:t xml:space="preserve"> – </w:t>
      </w:r>
      <w:r w:rsidRPr="00441CE5">
        <w:rPr>
          <w:i/>
          <w:iCs/>
        </w:rPr>
        <w:t>Charleston, SC</w:t>
      </w:r>
      <w:r>
        <w:t xml:space="preserve">       2021 – 10-story, 546,634 SF Apartment Building with 24,000 SF Class A Retail and Office space</w:t>
      </w:r>
    </w:p>
    <w:p w14:paraId="0D32F6A9" w14:textId="77777777" w:rsidR="002D1592" w:rsidRDefault="002D1592" w:rsidP="002D1592">
      <w:r w:rsidRPr="002D1592">
        <w:rPr>
          <w:b/>
          <w:bCs/>
        </w:rPr>
        <w:t>NASA ACF South</w:t>
      </w:r>
      <w:r>
        <w:t xml:space="preserve"> – </w:t>
      </w:r>
      <w:r w:rsidRPr="00441CE5">
        <w:rPr>
          <w:i/>
          <w:iCs/>
        </w:rPr>
        <w:t>Cleveland, OH</w:t>
      </w:r>
      <w:r>
        <w:t xml:space="preserve">       2021 – 54,000 SF Office Building</w:t>
      </w:r>
    </w:p>
    <w:p w14:paraId="772D671D" w14:textId="1985CC60" w:rsidR="002D1592" w:rsidRDefault="002D1592" w:rsidP="002D1592">
      <w:r w:rsidRPr="002D1592">
        <w:rPr>
          <w:b/>
          <w:bCs/>
        </w:rPr>
        <w:t xml:space="preserve">University of </w:t>
      </w:r>
      <w:r w:rsidR="008376ED" w:rsidRPr="002D1592">
        <w:rPr>
          <w:b/>
          <w:bCs/>
        </w:rPr>
        <w:t>Auburn</w:t>
      </w:r>
      <w:r w:rsidRPr="002D1592">
        <w:rPr>
          <w:b/>
          <w:bCs/>
        </w:rPr>
        <w:t>: oLiv Auburn</w:t>
      </w:r>
      <w:r>
        <w:t xml:space="preserve"> – </w:t>
      </w:r>
      <w:r w:rsidRPr="00441CE5">
        <w:rPr>
          <w:i/>
          <w:iCs/>
        </w:rPr>
        <w:t>Auburn, AL</w:t>
      </w:r>
      <w:r>
        <w:t xml:space="preserve">       2021 – 5-Story, 347,689 SF </w:t>
      </w:r>
      <w:r w:rsidR="00643349">
        <w:t>University</w:t>
      </w:r>
      <w:r>
        <w:t xml:space="preserve"> Apartment</w:t>
      </w:r>
    </w:p>
    <w:p w14:paraId="23D9CCCE" w14:textId="77777777" w:rsidR="002D1592" w:rsidRDefault="002D1592" w:rsidP="002D1592">
      <w:r w:rsidRPr="002D1592">
        <w:rPr>
          <w:b/>
          <w:bCs/>
        </w:rPr>
        <w:t>Optum Health Care</w:t>
      </w:r>
      <w:r>
        <w:t xml:space="preserve"> – </w:t>
      </w:r>
      <w:r w:rsidRPr="00441CE5">
        <w:rPr>
          <w:i/>
          <w:iCs/>
        </w:rPr>
        <w:t>Muncie, IN</w:t>
      </w:r>
      <w:r>
        <w:t xml:space="preserve">       2021 – 25,000 SF Medical Office Building</w:t>
      </w:r>
    </w:p>
    <w:p w14:paraId="7592CBAE" w14:textId="77777777" w:rsidR="002D1592" w:rsidRDefault="002D1592" w:rsidP="002D1592">
      <w:r w:rsidRPr="002D1592">
        <w:rPr>
          <w:b/>
          <w:bCs/>
        </w:rPr>
        <w:t>Ozark Medical Center</w:t>
      </w:r>
      <w:r>
        <w:t xml:space="preserve"> – </w:t>
      </w:r>
      <w:r w:rsidRPr="00441CE5">
        <w:rPr>
          <w:i/>
          <w:iCs/>
        </w:rPr>
        <w:t>West Plains, MO</w:t>
      </w:r>
      <w:r>
        <w:t xml:space="preserve">       2021 – 100,000 SF Medical Office Building</w:t>
      </w:r>
    </w:p>
    <w:p w14:paraId="1B9CD20B" w14:textId="77777777" w:rsidR="002D1592" w:rsidRDefault="002D1592" w:rsidP="002D1592">
      <w:r w:rsidRPr="002D1592">
        <w:rPr>
          <w:b/>
          <w:bCs/>
        </w:rPr>
        <w:t>Peloton Office and Parking Garage</w:t>
      </w:r>
      <w:r>
        <w:t xml:space="preserve"> – </w:t>
      </w:r>
      <w:r w:rsidRPr="00441CE5">
        <w:rPr>
          <w:i/>
          <w:iCs/>
        </w:rPr>
        <w:t>Bentonville, AR</w:t>
      </w:r>
      <w:r>
        <w:t xml:space="preserve">       2021 – 5-story Office Building alongside a 5-story Parking Structure, 176,120 SF</w:t>
      </w:r>
    </w:p>
    <w:p w14:paraId="6A329EF9" w14:textId="77777777" w:rsidR="002D1592" w:rsidRDefault="002D1592" w:rsidP="002D1592">
      <w:r w:rsidRPr="002D1592">
        <w:rPr>
          <w:b/>
          <w:bCs/>
        </w:rPr>
        <w:t>Phipps Plaza Hotel &amp; Parking</w:t>
      </w:r>
      <w:r>
        <w:t xml:space="preserve"> – </w:t>
      </w:r>
      <w:r w:rsidRPr="00441CE5">
        <w:rPr>
          <w:i/>
          <w:iCs/>
        </w:rPr>
        <w:t xml:space="preserve">Atlanta, GA       </w:t>
      </w:r>
      <w:r>
        <w:t>2021 – 13-story, 365,263 SF Office Building</w:t>
      </w:r>
    </w:p>
    <w:p w14:paraId="3309B264" w14:textId="77777777" w:rsidR="002D1592" w:rsidRDefault="002D1592" w:rsidP="002D1592">
      <w:r w:rsidRPr="002D1592">
        <w:rPr>
          <w:b/>
          <w:bCs/>
        </w:rPr>
        <w:t>Prologis Sage Point 7</w:t>
      </w:r>
      <w:r>
        <w:t xml:space="preserve"> – </w:t>
      </w:r>
      <w:r w:rsidRPr="00441CE5">
        <w:rPr>
          <w:i/>
          <w:iCs/>
        </w:rPr>
        <w:t>Reno, NV</w:t>
      </w:r>
      <w:r>
        <w:t xml:space="preserve">       2021 – 259,740 SF Warehouse</w:t>
      </w:r>
    </w:p>
    <w:p w14:paraId="160D6A71" w14:textId="77777777" w:rsidR="002D1592" w:rsidRDefault="002D1592" w:rsidP="002D1592">
      <w:r w:rsidRPr="002D1592">
        <w:rPr>
          <w:b/>
          <w:bCs/>
        </w:rPr>
        <w:t>Ramar Steel Addition</w:t>
      </w:r>
      <w:r>
        <w:t xml:space="preserve"> – </w:t>
      </w:r>
      <w:r w:rsidRPr="00441CE5">
        <w:rPr>
          <w:i/>
          <w:iCs/>
        </w:rPr>
        <w:t>Syracuse, NY</w:t>
      </w:r>
      <w:r>
        <w:t xml:space="preserve">       2021 – 48,000 SF Warehouse</w:t>
      </w:r>
    </w:p>
    <w:p w14:paraId="1BB928CD" w14:textId="77777777" w:rsidR="002D1592" w:rsidRDefault="002D1592" w:rsidP="002D1592">
      <w:r w:rsidRPr="002D1592">
        <w:rPr>
          <w:b/>
          <w:bCs/>
        </w:rPr>
        <w:t>Ravenscroft Olander Center for Student Life</w:t>
      </w:r>
      <w:r>
        <w:t xml:space="preserve"> – </w:t>
      </w:r>
      <w:r w:rsidRPr="00441CE5">
        <w:rPr>
          <w:i/>
          <w:iCs/>
        </w:rPr>
        <w:t>Raleigh, NC</w:t>
      </w:r>
      <w:r>
        <w:t xml:space="preserve">       2021 – 33,000 SF School Building</w:t>
      </w:r>
    </w:p>
    <w:p w14:paraId="295EF958" w14:textId="77777777" w:rsidR="002D1592" w:rsidRDefault="002D1592" w:rsidP="002D1592">
      <w:r w:rsidRPr="002D1592">
        <w:rPr>
          <w:b/>
          <w:bCs/>
        </w:rPr>
        <w:t>Relyance Bank HQ</w:t>
      </w:r>
      <w:r>
        <w:t xml:space="preserve"> – </w:t>
      </w:r>
      <w:r w:rsidRPr="006E6336">
        <w:rPr>
          <w:i/>
          <w:iCs/>
        </w:rPr>
        <w:t>White Hall, AR</w:t>
      </w:r>
      <w:r>
        <w:t xml:space="preserve">       2021 – 3-story, 40,000 SF Office Building</w:t>
      </w:r>
    </w:p>
    <w:p w14:paraId="3B9079A3" w14:textId="77777777" w:rsidR="002D1592" w:rsidRDefault="002D1592" w:rsidP="002D1592">
      <w:r w:rsidRPr="002D1592">
        <w:rPr>
          <w:b/>
          <w:bCs/>
        </w:rPr>
        <w:t>Sharon United Methodist Church (South Park)</w:t>
      </w:r>
      <w:r>
        <w:t xml:space="preserve"> – </w:t>
      </w:r>
      <w:r w:rsidRPr="006E6336">
        <w:rPr>
          <w:i/>
          <w:iCs/>
        </w:rPr>
        <w:t>Charlotte, NC</w:t>
      </w:r>
      <w:r>
        <w:t xml:space="preserve">       2021 – 12-story Hotel, 12-story Apartment Tower, 35,000 SF Church, and 90,000 SF of Retail Space</w:t>
      </w:r>
    </w:p>
    <w:p w14:paraId="309745CC" w14:textId="77777777" w:rsidR="002D1592" w:rsidRDefault="002D1592" w:rsidP="002D1592">
      <w:r w:rsidRPr="002D1592">
        <w:rPr>
          <w:b/>
          <w:bCs/>
        </w:rPr>
        <w:t>U-Haul Self-Storage Facility</w:t>
      </w:r>
      <w:r>
        <w:t xml:space="preserve"> – </w:t>
      </w:r>
      <w:r w:rsidRPr="006E6336">
        <w:rPr>
          <w:i/>
          <w:iCs/>
        </w:rPr>
        <w:t>Saskatoon, SK</w:t>
      </w:r>
      <w:r>
        <w:t xml:space="preserve">       2021 – 2-story, 80,000 SF Self Storage</w:t>
      </w:r>
    </w:p>
    <w:p w14:paraId="365D65F2" w14:textId="77777777" w:rsidR="002D1592" w:rsidRDefault="002D1592" w:rsidP="002D1592">
      <w:r w:rsidRPr="002D1592">
        <w:rPr>
          <w:b/>
          <w:bCs/>
        </w:rPr>
        <w:t>University of Nevada: Park Place 7 Reno</w:t>
      </w:r>
      <w:r>
        <w:t xml:space="preserve"> – </w:t>
      </w:r>
      <w:r w:rsidRPr="006E6336">
        <w:rPr>
          <w:i/>
          <w:iCs/>
        </w:rPr>
        <w:t>Reno, NV</w:t>
      </w:r>
      <w:r>
        <w:t xml:space="preserve">       2021 – 5-story University Apartment</w:t>
      </w:r>
    </w:p>
    <w:p w14:paraId="381CCFA7" w14:textId="77777777" w:rsidR="002D1592" w:rsidRDefault="002D1592" w:rsidP="002D1592">
      <w:r w:rsidRPr="002D1592">
        <w:rPr>
          <w:b/>
          <w:bCs/>
        </w:rPr>
        <w:t xml:space="preserve">Wacker Chemical Corporation Innovation Center and Regional Headquarters </w:t>
      </w:r>
      <w:r>
        <w:t xml:space="preserve">– </w:t>
      </w:r>
      <w:r w:rsidRPr="006E6336">
        <w:rPr>
          <w:i/>
          <w:iCs/>
        </w:rPr>
        <w:t>Ann Arbor, MI</w:t>
      </w:r>
      <w:r>
        <w:t xml:space="preserve">       2021 – 140,000 SF Office Building</w:t>
      </w:r>
    </w:p>
    <w:p w14:paraId="4457123C" w14:textId="77777777" w:rsidR="002D1592" w:rsidRDefault="002D1592" w:rsidP="002D1592">
      <w:r w:rsidRPr="002D1592">
        <w:rPr>
          <w:b/>
          <w:bCs/>
        </w:rPr>
        <w:t>WebstaurantStore Distribution Center</w:t>
      </w:r>
      <w:r>
        <w:t xml:space="preserve"> – </w:t>
      </w:r>
      <w:r w:rsidRPr="006E6336">
        <w:rPr>
          <w:i/>
          <w:iCs/>
        </w:rPr>
        <w:t>Dayton, NV</w:t>
      </w:r>
      <w:r>
        <w:t xml:space="preserve">       2021 – 620,000 SF Distribution Center</w:t>
      </w:r>
    </w:p>
    <w:p w14:paraId="5B635618" w14:textId="77777777" w:rsidR="002D1592" w:rsidRDefault="002D1592" w:rsidP="002D1592">
      <w:r w:rsidRPr="003E2955">
        <w:rPr>
          <w:b/>
          <w:bCs/>
        </w:rPr>
        <w:lastRenderedPageBreak/>
        <w:t>Wegmans - Rochester, NY</w:t>
      </w:r>
      <w:r>
        <w:t xml:space="preserve"> – </w:t>
      </w:r>
      <w:r w:rsidRPr="00441CE5">
        <w:rPr>
          <w:i/>
          <w:iCs/>
        </w:rPr>
        <w:t>Rochester, NY</w:t>
      </w:r>
      <w:r>
        <w:t xml:space="preserve">       2021 – 84,000 SF Grocery Store</w:t>
      </w:r>
    </w:p>
    <w:p w14:paraId="0CEACFCE" w14:textId="77777777" w:rsidR="002D1592" w:rsidRDefault="002D1592" w:rsidP="002D1592">
      <w:r w:rsidRPr="003E2955">
        <w:rPr>
          <w:b/>
          <w:bCs/>
        </w:rPr>
        <w:t>Wilson Family YMCA</w:t>
      </w:r>
      <w:r>
        <w:t xml:space="preserve"> – </w:t>
      </w:r>
      <w:r w:rsidRPr="00441CE5">
        <w:rPr>
          <w:i/>
          <w:iCs/>
        </w:rPr>
        <w:t>Wilson, NC</w:t>
      </w:r>
      <w:r>
        <w:t xml:space="preserve">       2021 – 72,000 SF Gym</w:t>
      </w:r>
    </w:p>
    <w:p w14:paraId="2732D9B2" w14:textId="77777777" w:rsidR="002D1592" w:rsidRDefault="002D1592" w:rsidP="002D1592">
      <w:r w:rsidRPr="003E2955">
        <w:rPr>
          <w:b/>
          <w:bCs/>
        </w:rPr>
        <w:t>Woodland Mall</w:t>
      </w:r>
      <w:r>
        <w:t xml:space="preserve"> – </w:t>
      </w:r>
      <w:r w:rsidRPr="00441CE5">
        <w:rPr>
          <w:i/>
          <w:iCs/>
        </w:rPr>
        <w:t>Grand Rapids, MI</w:t>
      </w:r>
      <w:r>
        <w:t xml:space="preserve">       2021 – 105,000 SF Mall</w:t>
      </w:r>
    </w:p>
    <w:p w14:paraId="64D63C8E" w14:textId="77777777" w:rsidR="002D1592" w:rsidRDefault="002D1592" w:rsidP="002D1592">
      <w:r w:rsidRPr="003E2955">
        <w:rPr>
          <w:b/>
          <w:bCs/>
        </w:rPr>
        <w:t xml:space="preserve">Asurion HQ </w:t>
      </w:r>
      <w:r>
        <w:t xml:space="preserve">– </w:t>
      </w:r>
      <w:r w:rsidRPr="00441CE5">
        <w:rPr>
          <w:i/>
          <w:iCs/>
        </w:rPr>
        <w:t>Nashville, TN</w:t>
      </w:r>
      <w:r>
        <w:t xml:space="preserve">       2020 – 8-story and 9-story, 565,000 SF Office Building with 8,000 SF of Retail Space</w:t>
      </w:r>
    </w:p>
    <w:p w14:paraId="09DE0AF3" w14:textId="77777777" w:rsidR="002D1592" w:rsidRDefault="002D1592" w:rsidP="002D1592">
      <w:r w:rsidRPr="003E2955">
        <w:rPr>
          <w:b/>
          <w:bCs/>
        </w:rPr>
        <w:t>Atlantic Crossing Apartments</w:t>
      </w:r>
      <w:r>
        <w:t xml:space="preserve"> – </w:t>
      </w:r>
      <w:r w:rsidRPr="00441CE5">
        <w:rPr>
          <w:i/>
          <w:iCs/>
        </w:rPr>
        <w:t>Delray Beach, FL</w:t>
      </w:r>
      <w:r>
        <w:t xml:space="preserve">       2020 – 83,000 SF Office Space and 76,000 SF of Retail Space</w:t>
      </w:r>
    </w:p>
    <w:p w14:paraId="2656CD51" w14:textId="77777777" w:rsidR="002D1592" w:rsidRDefault="002D1592" w:rsidP="002D1592">
      <w:r w:rsidRPr="003E2955">
        <w:rPr>
          <w:b/>
          <w:bCs/>
        </w:rPr>
        <w:t>Blue Cross Blue Shield, Children’s Center for Health &amp; Wellness</w:t>
      </w:r>
      <w:r>
        <w:t xml:space="preserve"> – </w:t>
      </w:r>
      <w:r w:rsidRPr="00441CE5">
        <w:rPr>
          <w:i/>
          <w:iCs/>
        </w:rPr>
        <w:t>Springdale, AR</w:t>
      </w:r>
      <w:r>
        <w:t xml:space="preserve">       2020 – 233,613 SF Medical Building</w:t>
      </w:r>
    </w:p>
    <w:p w14:paraId="6B0F6960" w14:textId="77777777" w:rsidR="002D1592" w:rsidRDefault="002D1592" w:rsidP="002D1592">
      <w:r w:rsidRPr="003E2955">
        <w:rPr>
          <w:b/>
          <w:bCs/>
        </w:rPr>
        <w:t>HarborWalk Village</w:t>
      </w:r>
      <w:r>
        <w:t xml:space="preserve"> – </w:t>
      </w:r>
      <w:r w:rsidRPr="00441CE5">
        <w:rPr>
          <w:i/>
          <w:iCs/>
        </w:rPr>
        <w:t>Destin, FL</w:t>
      </w:r>
      <w:r>
        <w:t xml:space="preserve">       2020 – Three 13-story Apartment Towers</w:t>
      </w:r>
    </w:p>
    <w:p w14:paraId="494A769E" w14:textId="77777777" w:rsidR="002D1592" w:rsidRDefault="002D1592" w:rsidP="002D1592">
      <w:r w:rsidRPr="003E2955">
        <w:rPr>
          <w:b/>
          <w:bCs/>
        </w:rPr>
        <w:t>Wake Tech CC: Hendrick Center for Automotive Excellence</w:t>
      </w:r>
      <w:r>
        <w:t xml:space="preserve"> – </w:t>
      </w:r>
      <w:r w:rsidRPr="00441CE5">
        <w:rPr>
          <w:i/>
          <w:iCs/>
        </w:rPr>
        <w:t>Raleigh, NC</w:t>
      </w:r>
      <w:r>
        <w:t xml:space="preserve">       2020 – 100,000 SF School Building</w:t>
      </w:r>
    </w:p>
    <w:p w14:paraId="48B57738" w14:textId="77777777" w:rsidR="002D1592" w:rsidRDefault="002D1592" w:rsidP="002D1592">
      <w:r w:rsidRPr="003E2955">
        <w:rPr>
          <w:b/>
          <w:bCs/>
        </w:rPr>
        <w:t>Klein Family Natatorium and New Performance Gym</w:t>
      </w:r>
      <w:r>
        <w:t xml:space="preserve"> – </w:t>
      </w:r>
      <w:r w:rsidRPr="00441CE5">
        <w:rPr>
          <w:i/>
          <w:iCs/>
        </w:rPr>
        <w:t>Charlotte, NC</w:t>
      </w:r>
      <w:r>
        <w:t xml:space="preserve">       2020 – 30,000 SF and 47,000 SF Gym</w:t>
      </w:r>
    </w:p>
    <w:p w14:paraId="74AB87CA" w14:textId="77777777" w:rsidR="002D1592" w:rsidRDefault="002D1592" w:rsidP="002D1592">
      <w:r w:rsidRPr="003E2955">
        <w:rPr>
          <w:b/>
          <w:bCs/>
        </w:rPr>
        <w:t>Lancaster County Courthouse</w:t>
      </w:r>
      <w:r>
        <w:t xml:space="preserve"> – </w:t>
      </w:r>
      <w:r w:rsidRPr="00441CE5">
        <w:rPr>
          <w:i/>
          <w:iCs/>
        </w:rPr>
        <w:t>Lancaster, PA</w:t>
      </w:r>
      <w:r>
        <w:t xml:space="preserve">       2020 – Courthouse</w:t>
      </w:r>
    </w:p>
    <w:p w14:paraId="73855886" w14:textId="77777777" w:rsidR="002D1592" w:rsidRDefault="002D1592" w:rsidP="002D1592">
      <w:r w:rsidRPr="003E2955">
        <w:rPr>
          <w:b/>
          <w:bCs/>
        </w:rPr>
        <w:t>Mississippi County Court House</w:t>
      </w:r>
      <w:r>
        <w:t xml:space="preserve"> – </w:t>
      </w:r>
      <w:r w:rsidRPr="00DB28B2">
        <w:rPr>
          <w:i/>
          <w:iCs/>
        </w:rPr>
        <w:t>Blytheville, AR</w:t>
      </w:r>
      <w:r>
        <w:t xml:space="preserve">       2020 – 17,000 SF Courthouse</w:t>
      </w:r>
    </w:p>
    <w:p w14:paraId="5DA20E87" w14:textId="77777777" w:rsidR="002D1592" w:rsidRDefault="002D1592" w:rsidP="002D1592">
      <w:r w:rsidRPr="003E2955">
        <w:rPr>
          <w:b/>
          <w:bCs/>
        </w:rPr>
        <w:t>Omaha Children's Hospital</w:t>
      </w:r>
      <w:r>
        <w:t xml:space="preserve"> – </w:t>
      </w:r>
      <w:r w:rsidRPr="00DB28B2">
        <w:rPr>
          <w:i/>
          <w:iCs/>
        </w:rPr>
        <w:t>Omaha, NE</w:t>
      </w:r>
      <w:r>
        <w:t xml:space="preserve">       2020 – 9-story, 427,000 SF Hospital</w:t>
      </w:r>
    </w:p>
    <w:p w14:paraId="2D144901" w14:textId="77777777" w:rsidR="002D1592" w:rsidRDefault="002D1592" w:rsidP="002D1592">
      <w:r w:rsidRPr="003E2955">
        <w:rPr>
          <w:b/>
          <w:bCs/>
        </w:rPr>
        <w:t>Omaha Nation Career Academy</w:t>
      </w:r>
      <w:r>
        <w:t xml:space="preserve"> – </w:t>
      </w:r>
      <w:r w:rsidRPr="00DB28B2">
        <w:rPr>
          <w:i/>
          <w:iCs/>
        </w:rPr>
        <w:t>Macy, NE</w:t>
      </w:r>
      <w:r>
        <w:t xml:space="preserve">       2020 – 30,000 SF School Building</w:t>
      </w:r>
    </w:p>
    <w:p w14:paraId="7E417DC8" w14:textId="77777777" w:rsidR="002D1592" w:rsidRDefault="002D1592" w:rsidP="002D1592">
      <w:r w:rsidRPr="003E2955">
        <w:rPr>
          <w:b/>
          <w:bCs/>
        </w:rPr>
        <w:t>Rogers Heritage High Auxiliary Gymnasium</w:t>
      </w:r>
      <w:r>
        <w:t xml:space="preserve"> – </w:t>
      </w:r>
      <w:r w:rsidRPr="00DB28B2">
        <w:rPr>
          <w:i/>
          <w:iCs/>
        </w:rPr>
        <w:t>Rogers, AR</w:t>
      </w:r>
      <w:r>
        <w:t xml:space="preserve">       2020 – 31,516 SF Gym</w:t>
      </w:r>
    </w:p>
    <w:p w14:paraId="31835A5E" w14:textId="6E87C3F1" w:rsidR="002D1592" w:rsidRDefault="002D1592" w:rsidP="002D1592">
      <w:r w:rsidRPr="003E2955">
        <w:rPr>
          <w:b/>
          <w:bCs/>
        </w:rPr>
        <w:t>University of Houston: Tower 5040</w:t>
      </w:r>
      <w:r>
        <w:t xml:space="preserve"> – </w:t>
      </w:r>
      <w:r w:rsidRPr="00DB28B2">
        <w:rPr>
          <w:i/>
          <w:iCs/>
        </w:rPr>
        <w:t>Houston, TX</w:t>
      </w:r>
      <w:r>
        <w:t xml:space="preserve">       2020 – 8-story University Apartment</w:t>
      </w:r>
    </w:p>
    <w:p w14:paraId="172E939B" w14:textId="77777777" w:rsidR="002D1592" w:rsidRDefault="002D1592" w:rsidP="002D1592">
      <w:r w:rsidRPr="003E2955">
        <w:rPr>
          <w:b/>
          <w:bCs/>
        </w:rPr>
        <w:t>Western Michigan University: Arcadia Flats Dorms</w:t>
      </w:r>
      <w:r>
        <w:t xml:space="preserve"> – </w:t>
      </w:r>
      <w:r w:rsidRPr="00DB28B2">
        <w:rPr>
          <w:i/>
          <w:iCs/>
        </w:rPr>
        <w:t>Kalamazoo, MI</w:t>
      </w:r>
      <w:r>
        <w:t xml:space="preserve">       2020 – 6-story, 168,000 SF University Apartment</w:t>
      </w:r>
    </w:p>
    <w:p w14:paraId="70E15169" w14:textId="77777777" w:rsidR="002D1592" w:rsidRDefault="002D1592" w:rsidP="002D1592">
      <w:r w:rsidRPr="003E2955">
        <w:rPr>
          <w:b/>
          <w:bCs/>
        </w:rPr>
        <w:t>Westlakes Landing Center</w:t>
      </w:r>
      <w:r>
        <w:t xml:space="preserve"> – </w:t>
      </w:r>
      <w:r w:rsidRPr="006E6336">
        <w:rPr>
          <w:i/>
          <w:iCs/>
        </w:rPr>
        <w:t>San Antonio, TX</w:t>
      </w:r>
      <w:r>
        <w:t xml:space="preserve">       2020 – 83,617 SF Strip Mall</w:t>
      </w:r>
    </w:p>
    <w:p w14:paraId="0EFD1A84" w14:textId="0083F806" w:rsidR="002D1592" w:rsidRDefault="002D1592" w:rsidP="002D1592">
      <w:r w:rsidRPr="002D1592">
        <w:rPr>
          <w:b/>
          <w:bCs/>
        </w:rPr>
        <w:t>ASU Wexford: Phoenix Biomedical Campus Building</w:t>
      </w:r>
      <w:r>
        <w:t xml:space="preserve"> – </w:t>
      </w:r>
      <w:r w:rsidRPr="006E6336">
        <w:rPr>
          <w:i/>
          <w:iCs/>
        </w:rPr>
        <w:t>Phoenix, AZ</w:t>
      </w:r>
      <w:r>
        <w:t xml:space="preserve">       2019 – 7-story, 227,000 SF Office Building</w:t>
      </w:r>
    </w:p>
    <w:p w14:paraId="1EEEE6B0" w14:textId="77777777" w:rsidR="002D1592" w:rsidRDefault="002D1592" w:rsidP="002D1592">
      <w:r w:rsidRPr="002D1592">
        <w:rPr>
          <w:b/>
          <w:bCs/>
        </w:rPr>
        <w:t>Carti Cancer Center</w:t>
      </w:r>
      <w:r>
        <w:t xml:space="preserve"> – </w:t>
      </w:r>
      <w:r w:rsidRPr="006E6336">
        <w:rPr>
          <w:i/>
          <w:iCs/>
        </w:rPr>
        <w:t>North Little Rock, AR</w:t>
      </w:r>
      <w:r>
        <w:t xml:space="preserve">       2019 – 2-story, 24,000 SF Medical Office Building</w:t>
      </w:r>
    </w:p>
    <w:p w14:paraId="4E14B246" w14:textId="77777777" w:rsidR="002D1592" w:rsidRDefault="002D1592" w:rsidP="002D1592">
      <w:r w:rsidRPr="002D1592">
        <w:rPr>
          <w:b/>
          <w:bCs/>
        </w:rPr>
        <w:t>Centris Federal Credit Union HQ</w:t>
      </w:r>
      <w:r>
        <w:t xml:space="preserve"> – </w:t>
      </w:r>
      <w:r w:rsidRPr="006E6336">
        <w:rPr>
          <w:i/>
          <w:iCs/>
        </w:rPr>
        <w:t>Omaha, NE</w:t>
      </w:r>
      <w:r>
        <w:t xml:space="preserve">       2019 – 4-story, 115,000 SF Office Building</w:t>
      </w:r>
    </w:p>
    <w:p w14:paraId="0B07F416" w14:textId="77777777" w:rsidR="002D1592" w:rsidRDefault="002D1592" w:rsidP="002D1592">
      <w:r w:rsidRPr="002D1592">
        <w:rPr>
          <w:b/>
          <w:bCs/>
        </w:rPr>
        <w:t>Choctaw Casino</w:t>
      </w:r>
      <w:r>
        <w:t xml:space="preserve"> – </w:t>
      </w:r>
      <w:r w:rsidRPr="006E6336">
        <w:rPr>
          <w:i/>
          <w:iCs/>
        </w:rPr>
        <w:t>Durant, OK</w:t>
      </w:r>
      <w:r>
        <w:t xml:space="preserve">       2019 – 21-Story Hotel</w:t>
      </w:r>
    </w:p>
    <w:p w14:paraId="4B2B9C80" w14:textId="77777777" w:rsidR="002D1592" w:rsidRDefault="002D1592" w:rsidP="002D1592">
      <w:r w:rsidRPr="002D1592">
        <w:rPr>
          <w:b/>
          <w:bCs/>
        </w:rPr>
        <w:t>Colliers AZ HQ</w:t>
      </w:r>
      <w:r>
        <w:t xml:space="preserve"> – </w:t>
      </w:r>
      <w:r w:rsidRPr="006E6336">
        <w:rPr>
          <w:i/>
          <w:iCs/>
        </w:rPr>
        <w:t>Phoenix, AZ</w:t>
      </w:r>
      <w:r>
        <w:t xml:space="preserve">       2019 – 7-story, 227,000 SF Office Building</w:t>
      </w:r>
    </w:p>
    <w:p w14:paraId="631FB04B" w14:textId="77777777" w:rsidR="002D1592" w:rsidRDefault="002D1592" w:rsidP="002D1592">
      <w:r w:rsidRPr="002D1592">
        <w:rPr>
          <w:b/>
          <w:bCs/>
        </w:rPr>
        <w:t>DS Smith Packaging Facility (Project Ocean)</w:t>
      </w:r>
      <w:r>
        <w:t xml:space="preserve"> – </w:t>
      </w:r>
      <w:r w:rsidRPr="006E6336">
        <w:rPr>
          <w:i/>
          <w:iCs/>
        </w:rPr>
        <w:t>Lebanon, IN</w:t>
      </w:r>
      <w:r>
        <w:t xml:space="preserve">       2019 – 547,717 SF Manufacturing and 2-story, 22,500 SF Office </w:t>
      </w:r>
    </w:p>
    <w:p w14:paraId="51BB0643" w14:textId="77777777" w:rsidR="002D1592" w:rsidRDefault="002D1592" w:rsidP="002D1592">
      <w:r w:rsidRPr="003E2955">
        <w:rPr>
          <w:b/>
          <w:bCs/>
        </w:rPr>
        <w:lastRenderedPageBreak/>
        <w:t>Fifth + Broadway</w:t>
      </w:r>
      <w:r>
        <w:t xml:space="preserve"> – </w:t>
      </w:r>
      <w:r w:rsidRPr="001445FB">
        <w:rPr>
          <w:i/>
          <w:iCs/>
        </w:rPr>
        <w:t>Nashville, TN</w:t>
      </w:r>
      <w:r>
        <w:t xml:space="preserve">       2019 – 34-story, 385,000 SF Office Tower, 34-Story Apartment Complex, 200,000 SF of Retail Space, and 56,000 SF Museum</w:t>
      </w:r>
    </w:p>
    <w:p w14:paraId="0EEC0A17" w14:textId="77777777" w:rsidR="002D1592" w:rsidRDefault="002D1592" w:rsidP="002D1592">
      <w:r w:rsidRPr="003E2955">
        <w:rPr>
          <w:b/>
          <w:bCs/>
        </w:rPr>
        <w:t>Ford Ice Center Bellevue, Nashville Predators Practice Facility</w:t>
      </w:r>
      <w:r>
        <w:t xml:space="preserve"> – </w:t>
      </w:r>
      <w:r w:rsidRPr="001445FB">
        <w:rPr>
          <w:i/>
          <w:iCs/>
        </w:rPr>
        <w:t>Nashville, TN</w:t>
      </w:r>
      <w:r>
        <w:t xml:space="preserve">       2019 – 110,000 SF Stadium</w:t>
      </w:r>
    </w:p>
    <w:p w14:paraId="104BCE5A" w14:textId="77777777" w:rsidR="002D1592" w:rsidRDefault="002D1592" w:rsidP="002D1592">
      <w:r w:rsidRPr="003E2955">
        <w:rPr>
          <w:b/>
          <w:bCs/>
        </w:rPr>
        <w:t>Georgia World Congress Center</w:t>
      </w:r>
      <w:r>
        <w:t xml:space="preserve"> – </w:t>
      </w:r>
      <w:r w:rsidRPr="001445FB">
        <w:rPr>
          <w:i/>
          <w:iCs/>
        </w:rPr>
        <w:t>Atlanta, GA</w:t>
      </w:r>
      <w:r>
        <w:t xml:space="preserve">       2019 – 100,000 SF Exhibit Hall</w:t>
      </w:r>
    </w:p>
    <w:p w14:paraId="47381CCD" w14:textId="77777777" w:rsidR="002D1592" w:rsidRDefault="002D1592" w:rsidP="002D1592">
      <w:r w:rsidRPr="003E2955">
        <w:rPr>
          <w:b/>
          <w:bCs/>
        </w:rPr>
        <w:t>Graco Koch Center Expansion</w:t>
      </w:r>
      <w:r>
        <w:t xml:space="preserve"> – </w:t>
      </w:r>
      <w:r w:rsidRPr="001445FB">
        <w:rPr>
          <w:i/>
          <w:iCs/>
        </w:rPr>
        <w:t>Rogers, MN</w:t>
      </w:r>
      <w:r>
        <w:t xml:space="preserve">       2019 – 481,000 SF Manufacturing</w:t>
      </w:r>
    </w:p>
    <w:p w14:paraId="4EB5B099" w14:textId="35D2CF66" w:rsidR="002D1592" w:rsidRDefault="002D1592" w:rsidP="002D1592">
      <w:r w:rsidRPr="003E2955">
        <w:rPr>
          <w:b/>
          <w:bCs/>
        </w:rPr>
        <w:t>HCA Healthcare</w:t>
      </w:r>
      <w:r>
        <w:t xml:space="preserve"> </w:t>
      </w:r>
      <w:r w:rsidRPr="001445FB">
        <w:t>–</w:t>
      </w:r>
      <w:r w:rsidRPr="001445FB">
        <w:rPr>
          <w:i/>
          <w:iCs/>
        </w:rPr>
        <w:t xml:space="preserve"> Nashville, TN</w:t>
      </w:r>
      <w:r>
        <w:t xml:space="preserve">       2019 – 106,100 SF Medical Office Building</w:t>
      </w:r>
    </w:p>
    <w:p w14:paraId="2B44CC67" w14:textId="77777777" w:rsidR="002D1592" w:rsidRDefault="002D1592" w:rsidP="002D1592">
      <w:r w:rsidRPr="003E2955">
        <w:rPr>
          <w:b/>
          <w:bCs/>
        </w:rPr>
        <w:t>Highlands Oncology</w:t>
      </w:r>
      <w:r>
        <w:t xml:space="preserve"> – </w:t>
      </w:r>
      <w:r w:rsidRPr="001445FB">
        <w:rPr>
          <w:i/>
          <w:iCs/>
        </w:rPr>
        <w:t>Springdale, AR</w:t>
      </w:r>
      <w:r>
        <w:t xml:space="preserve">       2019 – 5-story, 125,000 SF Medical Office Building</w:t>
      </w:r>
    </w:p>
    <w:p w14:paraId="096257B3" w14:textId="77777777" w:rsidR="002D1592" w:rsidRDefault="002D1592" w:rsidP="002D1592">
      <w:r w:rsidRPr="003E2955">
        <w:rPr>
          <w:b/>
          <w:bCs/>
        </w:rPr>
        <w:t>Hughes Landing, One Lakes Edge</w:t>
      </w:r>
      <w:r>
        <w:t xml:space="preserve"> – </w:t>
      </w:r>
      <w:r w:rsidRPr="001445FB">
        <w:rPr>
          <w:i/>
          <w:iCs/>
        </w:rPr>
        <w:t>Woodlands, TX</w:t>
      </w:r>
      <w:r>
        <w:t xml:space="preserve">       2019 – 8-story Apartment Complex</w:t>
      </w:r>
    </w:p>
    <w:p w14:paraId="1CCB1E0F" w14:textId="77777777" w:rsidR="002D1592" w:rsidRDefault="002D1592" w:rsidP="002D1592">
      <w:r w:rsidRPr="003E2955">
        <w:rPr>
          <w:b/>
          <w:bCs/>
        </w:rPr>
        <w:t>Iowa City Public Works</w:t>
      </w:r>
      <w:r>
        <w:t xml:space="preserve"> – </w:t>
      </w:r>
      <w:r w:rsidRPr="001445FB">
        <w:rPr>
          <w:i/>
          <w:iCs/>
        </w:rPr>
        <w:t>Iowa City, IA</w:t>
      </w:r>
      <w:r>
        <w:t xml:space="preserve">       2019 – 100,000 SF Warehouse</w:t>
      </w:r>
    </w:p>
    <w:p w14:paraId="374CE97C" w14:textId="77777777" w:rsidR="002D1592" w:rsidRDefault="002D1592" w:rsidP="002D1592">
      <w:r w:rsidRPr="003E2955">
        <w:rPr>
          <w:b/>
          <w:bCs/>
        </w:rPr>
        <w:t>Jabil Headquarters</w:t>
      </w:r>
      <w:r>
        <w:t xml:space="preserve"> – </w:t>
      </w:r>
      <w:r w:rsidRPr="001445FB">
        <w:rPr>
          <w:i/>
          <w:iCs/>
        </w:rPr>
        <w:t>St. Petersburg, FL</w:t>
      </w:r>
      <w:r>
        <w:t xml:space="preserve">       2019 – 4-story, 170,000 Office Building</w:t>
      </w:r>
    </w:p>
    <w:p w14:paraId="1CA61131" w14:textId="77777777" w:rsidR="002D1592" w:rsidRDefault="002D1592" w:rsidP="002D1592">
      <w:r w:rsidRPr="003E2955">
        <w:rPr>
          <w:b/>
          <w:bCs/>
        </w:rPr>
        <w:t xml:space="preserve">LeHigh Valley Lot #5 </w:t>
      </w:r>
      <w:r>
        <w:t xml:space="preserve">– </w:t>
      </w:r>
      <w:r w:rsidRPr="001445FB">
        <w:rPr>
          <w:i/>
          <w:iCs/>
        </w:rPr>
        <w:t>Allentown, PA</w:t>
      </w:r>
      <w:r>
        <w:t xml:space="preserve">       2019 – 1,000,000 SF Warehouse</w:t>
      </w:r>
    </w:p>
    <w:p w14:paraId="29EE41CB" w14:textId="77777777" w:rsidR="002D1592" w:rsidRDefault="002D1592" w:rsidP="002D1592">
      <w:r w:rsidRPr="003E2955">
        <w:rPr>
          <w:b/>
          <w:bCs/>
        </w:rPr>
        <w:t>Mercedes-Benz Flash Battery Plant</w:t>
      </w:r>
      <w:r>
        <w:t xml:space="preserve"> – </w:t>
      </w:r>
      <w:r w:rsidRPr="001445FB">
        <w:rPr>
          <w:i/>
          <w:iCs/>
        </w:rPr>
        <w:t>Woodstock, AL</w:t>
      </w:r>
      <w:r>
        <w:t xml:space="preserve">       2019 – 800,000 SF Manufacturing Facility</w:t>
      </w:r>
    </w:p>
    <w:p w14:paraId="345EDD0B" w14:textId="77777777" w:rsidR="002D1592" w:rsidRDefault="002D1592" w:rsidP="002D1592">
      <w:r w:rsidRPr="003E2955">
        <w:rPr>
          <w:b/>
          <w:bCs/>
        </w:rPr>
        <w:t>Mercedes-Benz Manufacturing Facility (Big Shiny)</w:t>
      </w:r>
      <w:r>
        <w:t xml:space="preserve"> – </w:t>
      </w:r>
      <w:r w:rsidRPr="001445FB">
        <w:rPr>
          <w:i/>
          <w:iCs/>
        </w:rPr>
        <w:t>Woodstock, AL</w:t>
      </w:r>
      <w:r>
        <w:t xml:space="preserve">       2019 – 1,300,000 SF Manufacturing Facility</w:t>
      </w:r>
    </w:p>
    <w:p w14:paraId="3652AFBC" w14:textId="4FEEE3B5" w:rsidR="002D1592" w:rsidRDefault="003E2955" w:rsidP="002D1592">
      <w:r w:rsidRPr="003E2955">
        <w:rPr>
          <w:b/>
          <w:bCs/>
        </w:rPr>
        <w:t xml:space="preserve">UT Austin: </w:t>
      </w:r>
      <w:r w:rsidR="002D1592" w:rsidRPr="003E2955">
        <w:rPr>
          <w:b/>
          <w:bCs/>
        </w:rPr>
        <w:t>Moontower Apartments</w:t>
      </w:r>
      <w:r>
        <w:t xml:space="preserve"> </w:t>
      </w:r>
      <w:r w:rsidR="002D1592">
        <w:t xml:space="preserve">– </w:t>
      </w:r>
      <w:r w:rsidR="002D1592" w:rsidRPr="001445FB">
        <w:rPr>
          <w:i/>
          <w:iCs/>
        </w:rPr>
        <w:t>Austin, TX</w:t>
      </w:r>
      <w:r w:rsidR="002D1592">
        <w:t xml:space="preserve">       2019 – 18-story University Apartment</w:t>
      </w:r>
    </w:p>
    <w:p w14:paraId="1D2C96BE" w14:textId="77777777" w:rsidR="002D1592" w:rsidRDefault="002D1592" w:rsidP="002D1592">
      <w:r w:rsidRPr="003E2955">
        <w:rPr>
          <w:b/>
          <w:bCs/>
        </w:rPr>
        <w:t>Ovation Heartwood Preserve (Senior Living)</w:t>
      </w:r>
      <w:r>
        <w:t xml:space="preserve"> – </w:t>
      </w:r>
      <w:r w:rsidRPr="001445FB">
        <w:rPr>
          <w:i/>
          <w:iCs/>
        </w:rPr>
        <w:t>Omaha, NE</w:t>
      </w:r>
      <w:r>
        <w:t xml:space="preserve">       2019 – 3-Story, 121,000 SF Assisted Living and 5-Story, 213,000 SF Independent Living</w:t>
      </w:r>
    </w:p>
    <w:p w14:paraId="529FA986" w14:textId="77777777" w:rsidR="002D1592" w:rsidRDefault="002D1592" w:rsidP="002D1592">
      <w:r w:rsidRPr="003E2955">
        <w:rPr>
          <w:b/>
          <w:bCs/>
        </w:rPr>
        <w:t>Peabody Plaza at Rolling Mill Hill</w:t>
      </w:r>
      <w:r>
        <w:t xml:space="preserve"> – </w:t>
      </w:r>
      <w:r w:rsidRPr="001445FB">
        <w:rPr>
          <w:i/>
          <w:iCs/>
        </w:rPr>
        <w:t>Nashville, TN</w:t>
      </w:r>
      <w:r>
        <w:t xml:space="preserve">       2019 – 9-story, 280,000 SF Office Building </w:t>
      </w:r>
    </w:p>
    <w:p w14:paraId="523763DA" w14:textId="77777777" w:rsidR="002D1592" w:rsidRDefault="002D1592" w:rsidP="002D1592">
      <w:r w:rsidRPr="003E2955">
        <w:rPr>
          <w:b/>
          <w:bCs/>
        </w:rPr>
        <w:t>Phoenix Sky Harbor International Airport (PHX), Terminal 3</w:t>
      </w:r>
      <w:r>
        <w:t xml:space="preserve"> – </w:t>
      </w:r>
      <w:r w:rsidRPr="001445FB">
        <w:rPr>
          <w:i/>
          <w:iCs/>
        </w:rPr>
        <w:t>Phoenix, AZ</w:t>
      </w:r>
      <w:r>
        <w:t xml:space="preserve">       2019 – Airport Terminal</w:t>
      </w:r>
    </w:p>
    <w:p w14:paraId="31FE8ACC" w14:textId="77777777" w:rsidR="002D1592" w:rsidRDefault="002D1592" w:rsidP="002D1592">
      <w:r w:rsidRPr="003E2955">
        <w:rPr>
          <w:b/>
          <w:bCs/>
        </w:rPr>
        <w:t>Potomac School Spangler Center</w:t>
      </w:r>
      <w:r>
        <w:t xml:space="preserve"> – </w:t>
      </w:r>
      <w:r w:rsidRPr="001445FB">
        <w:rPr>
          <w:i/>
          <w:iCs/>
        </w:rPr>
        <w:t>McLean, VA</w:t>
      </w:r>
      <w:r>
        <w:t xml:space="preserve">       2019 – 76,500 SF Gym</w:t>
      </w:r>
    </w:p>
    <w:p w14:paraId="0D1F7D78" w14:textId="77777777" w:rsidR="002D1592" w:rsidRDefault="002D1592" w:rsidP="002D1592">
      <w:r w:rsidRPr="003E2955">
        <w:rPr>
          <w:b/>
          <w:bCs/>
        </w:rPr>
        <w:t>Restoration Hardware</w:t>
      </w:r>
      <w:r>
        <w:t xml:space="preserve"> – </w:t>
      </w:r>
      <w:r w:rsidRPr="001445FB">
        <w:rPr>
          <w:i/>
          <w:iCs/>
        </w:rPr>
        <w:t>Edina, MN</w:t>
      </w:r>
      <w:r>
        <w:t xml:space="preserve">       2019 – 58,000 SF Retail</w:t>
      </w:r>
    </w:p>
    <w:p w14:paraId="0C1D1168" w14:textId="77777777" w:rsidR="002D1592" w:rsidRDefault="002D1592" w:rsidP="002D1592">
      <w:r w:rsidRPr="003E2955">
        <w:rPr>
          <w:b/>
          <w:bCs/>
        </w:rPr>
        <w:t>Schuyler Central High School</w:t>
      </w:r>
      <w:r>
        <w:t xml:space="preserve"> – </w:t>
      </w:r>
      <w:r w:rsidRPr="003C1990">
        <w:rPr>
          <w:i/>
          <w:iCs/>
        </w:rPr>
        <w:t>Schuyler, NE</w:t>
      </w:r>
      <w:r>
        <w:t xml:space="preserve">       2019 – 41,000 SF School</w:t>
      </w:r>
    </w:p>
    <w:p w14:paraId="523167B8" w14:textId="77777777" w:rsidR="002D1592" w:rsidRDefault="002D1592" w:rsidP="002D1592">
      <w:r w:rsidRPr="003E2955">
        <w:rPr>
          <w:b/>
          <w:bCs/>
        </w:rPr>
        <w:t>Sheltering Arms</w:t>
      </w:r>
      <w:r>
        <w:t xml:space="preserve"> – </w:t>
      </w:r>
      <w:r w:rsidRPr="003C1990">
        <w:rPr>
          <w:i/>
          <w:iCs/>
        </w:rPr>
        <w:t>Richmond, VA</w:t>
      </w:r>
      <w:r>
        <w:t xml:space="preserve">       2019 – 212,063 SF Hospital</w:t>
      </w:r>
    </w:p>
    <w:p w14:paraId="4C64ECBD" w14:textId="77777777" w:rsidR="002D1592" w:rsidRDefault="002D1592" w:rsidP="002D1592">
      <w:r w:rsidRPr="003E2955">
        <w:rPr>
          <w:b/>
          <w:bCs/>
        </w:rPr>
        <w:t>SoBro Apartments</w:t>
      </w:r>
      <w:r>
        <w:t xml:space="preserve"> – </w:t>
      </w:r>
      <w:r w:rsidRPr="003C1990">
        <w:rPr>
          <w:i/>
          <w:iCs/>
        </w:rPr>
        <w:t>Nashville, TN</w:t>
      </w:r>
      <w:r>
        <w:t xml:space="preserve">       2019 – 34-story, 572,578 SF Apartment Tower with 20,000 SF Retail Space</w:t>
      </w:r>
    </w:p>
    <w:p w14:paraId="56DAE1E8" w14:textId="2ABDB6A3" w:rsidR="002D1592" w:rsidRDefault="002D1592" w:rsidP="002D1592">
      <w:r w:rsidRPr="003E2955">
        <w:rPr>
          <w:b/>
          <w:bCs/>
        </w:rPr>
        <w:t>Southland Park Casino</w:t>
      </w:r>
      <w:r>
        <w:t xml:space="preserve"> – </w:t>
      </w:r>
      <w:r w:rsidRPr="003C1990">
        <w:rPr>
          <w:i/>
          <w:iCs/>
        </w:rPr>
        <w:t xml:space="preserve">West </w:t>
      </w:r>
      <w:r w:rsidR="00F77147" w:rsidRPr="003C1990">
        <w:rPr>
          <w:i/>
          <w:iCs/>
        </w:rPr>
        <w:t>Memphis</w:t>
      </w:r>
      <w:r w:rsidRPr="003C1990">
        <w:rPr>
          <w:i/>
          <w:iCs/>
        </w:rPr>
        <w:t>, AR</w:t>
      </w:r>
      <w:r>
        <w:t xml:space="preserve">       2019 – 20-story, 113,000 SF Casino</w:t>
      </w:r>
    </w:p>
    <w:p w14:paraId="2619538E" w14:textId="13DDB5A9" w:rsidR="002D1592" w:rsidRDefault="002D1592" w:rsidP="002D1592">
      <w:r w:rsidRPr="003E2955">
        <w:rPr>
          <w:b/>
          <w:bCs/>
        </w:rPr>
        <w:t>St. Louis Local 562 Plumbers &amp; Pipefitters Training Facility</w:t>
      </w:r>
      <w:r>
        <w:t xml:space="preserve"> – </w:t>
      </w:r>
      <w:r w:rsidRPr="003C1990">
        <w:rPr>
          <w:i/>
          <w:iCs/>
        </w:rPr>
        <w:t xml:space="preserve">St. </w:t>
      </w:r>
      <w:r w:rsidR="003C1990" w:rsidRPr="003C1990">
        <w:rPr>
          <w:i/>
          <w:iCs/>
        </w:rPr>
        <w:t>Louis</w:t>
      </w:r>
      <w:r w:rsidRPr="003C1990">
        <w:rPr>
          <w:i/>
          <w:iCs/>
        </w:rPr>
        <w:t>, MO</w:t>
      </w:r>
      <w:r>
        <w:t xml:space="preserve">       2019 – 2-story, 79,000 SF Training Center</w:t>
      </w:r>
    </w:p>
    <w:p w14:paraId="34A732FF" w14:textId="77777777" w:rsidR="002D1592" w:rsidRDefault="002D1592" w:rsidP="002D1592">
      <w:r w:rsidRPr="003E2955">
        <w:rPr>
          <w:b/>
          <w:bCs/>
        </w:rPr>
        <w:t>Colorado State University: Standard at Fort Collins</w:t>
      </w:r>
      <w:r>
        <w:t xml:space="preserve"> – </w:t>
      </w:r>
      <w:r w:rsidRPr="005B4B2D">
        <w:rPr>
          <w:i/>
          <w:iCs/>
        </w:rPr>
        <w:t>Fort Collins, CO</w:t>
      </w:r>
      <w:r>
        <w:t xml:space="preserve">       2019 – 5-story, 355,000 SF University Apartment</w:t>
      </w:r>
    </w:p>
    <w:p w14:paraId="0D5C3443" w14:textId="77777777" w:rsidR="002D1592" w:rsidRDefault="002D1592" w:rsidP="002D1592">
      <w:r w:rsidRPr="003E2955">
        <w:rPr>
          <w:b/>
          <w:bCs/>
        </w:rPr>
        <w:lastRenderedPageBreak/>
        <w:t>Union Power Collective</w:t>
      </w:r>
      <w:r>
        <w:t xml:space="preserve"> – </w:t>
      </w:r>
      <w:r w:rsidRPr="001445FB">
        <w:rPr>
          <w:i/>
          <w:iCs/>
        </w:rPr>
        <w:t>Monroe, NC</w:t>
      </w:r>
      <w:r>
        <w:t xml:space="preserve">       2019 – 2-story, 120,000 SF Warehouse</w:t>
      </w:r>
    </w:p>
    <w:p w14:paraId="254D96BA" w14:textId="77777777" w:rsidR="002D1592" w:rsidRDefault="002D1592" w:rsidP="002D1592">
      <w:r w:rsidRPr="003E2955">
        <w:rPr>
          <w:b/>
          <w:bCs/>
        </w:rPr>
        <w:t>USCIS Dallas Field Office</w:t>
      </w:r>
      <w:r>
        <w:t xml:space="preserve"> – </w:t>
      </w:r>
      <w:r w:rsidRPr="001445FB">
        <w:rPr>
          <w:i/>
          <w:iCs/>
        </w:rPr>
        <w:t>Irving, TX</w:t>
      </w:r>
      <w:r>
        <w:t xml:space="preserve">       2019 – 260,000 SF Government Building</w:t>
      </w:r>
    </w:p>
    <w:p w14:paraId="2C9C33BD" w14:textId="77777777" w:rsidR="002D1592" w:rsidRDefault="002D1592" w:rsidP="002D1592">
      <w:r w:rsidRPr="003E2955">
        <w:rPr>
          <w:b/>
          <w:bCs/>
        </w:rPr>
        <w:t>Viega Manufacturing Facility</w:t>
      </w:r>
      <w:r>
        <w:t xml:space="preserve"> – </w:t>
      </w:r>
      <w:r w:rsidRPr="001445FB">
        <w:rPr>
          <w:i/>
          <w:iCs/>
        </w:rPr>
        <w:t>McPherson, KS</w:t>
      </w:r>
      <w:r>
        <w:t xml:space="preserve">       2019 – 204,000 SF Manufacturing Facility</w:t>
      </w:r>
    </w:p>
    <w:p w14:paraId="7F79AF26" w14:textId="7BFC6D00" w:rsidR="002D1592" w:rsidRDefault="002D1592" w:rsidP="002D1592">
      <w:r w:rsidRPr="003E2955">
        <w:rPr>
          <w:b/>
          <w:bCs/>
        </w:rPr>
        <w:t xml:space="preserve">Walmart </w:t>
      </w:r>
      <w:r w:rsidR="0085600C" w:rsidRPr="003E2955">
        <w:rPr>
          <w:b/>
          <w:bCs/>
        </w:rPr>
        <w:t>Prototype</w:t>
      </w:r>
      <w:r w:rsidRPr="003E2955">
        <w:rPr>
          <w:b/>
          <w:bCs/>
        </w:rPr>
        <w:t xml:space="preserve"> Building</w:t>
      </w:r>
      <w:r>
        <w:t xml:space="preserve"> – </w:t>
      </w:r>
      <w:r w:rsidRPr="003C1990">
        <w:rPr>
          <w:i/>
          <w:iCs/>
        </w:rPr>
        <w:t>Bentonville, AR</w:t>
      </w:r>
      <w:r>
        <w:t xml:space="preserve">       2019 – 460,000 SF Retail</w:t>
      </w:r>
    </w:p>
    <w:p w14:paraId="7A414EAB" w14:textId="77777777" w:rsidR="002D1592" w:rsidRDefault="002D1592" w:rsidP="002D1592">
      <w:r w:rsidRPr="003E2955">
        <w:rPr>
          <w:b/>
          <w:bCs/>
        </w:rPr>
        <w:t>AMC Fort Worth</w:t>
      </w:r>
      <w:r>
        <w:t xml:space="preserve"> – </w:t>
      </w:r>
      <w:r w:rsidRPr="003C1990">
        <w:rPr>
          <w:i/>
          <w:iCs/>
        </w:rPr>
        <w:t>Fort Worth, TX</w:t>
      </w:r>
      <w:r>
        <w:t xml:space="preserve">       2018 – 36,000 SF Movie Theater</w:t>
      </w:r>
    </w:p>
    <w:p w14:paraId="3673FEB7" w14:textId="77777777" w:rsidR="002D1592" w:rsidRDefault="002D1592" w:rsidP="002D1592">
      <w:r w:rsidRPr="003E2955">
        <w:rPr>
          <w:b/>
          <w:bCs/>
        </w:rPr>
        <w:t>Creighton School of Dentistry</w:t>
      </w:r>
      <w:r>
        <w:t xml:space="preserve"> – </w:t>
      </w:r>
      <w:r w:rsidRPr="003C1990">
        <w:rPr>
          <w:i/>
          <w:iCs/>
        </w:rPr>
        <w:t>Omaha, NE</w:t>
      </w:r>
      <w:r>
        <w:t xml:space="preserve">       2018 – 5-story, 267,000 SF Medical Office Building</w:t>
      </w:r>
    </w:p>
    <w:p w14:paraId="1AFF916B" w14:textId="77777777" w:rsidR="002D1592" w:rsidRDefault="002D1592" w:rsidP="002D1592">
      <w:r w:rsidRPr="003E2955">
        <w:rPr>
          <w:b/>
          <w:bCs/>
        </w:rPr>
        <w:t>GF Linamar Expansion</w:t>
      </w:r>
      <w:r>
        <w:t xml:space="preserve"> – </w:t>
      </w:r>
      <w:r w:rsidRPr="003C1990">
        <w:rPr>
          <w:i/>
          <w:iCs/>
        </w:rPr>
        <w:t>Fletcher, NC</w:t>
      </w:r>
      <w:r>
        <w:t xml:space="preserve">       2018 – 257,000 SF Manufacturing Plant</w:t>
      </w:r>
    </w:p>
    <w:p w14:paraId="597A6EAA" w14:textId="77777777" w:rsidR="002D1592" w:rsidRDefault="002D1592" w:rsidP="002D1592">
      <w:r w:rsidRPr="003E2955">
        <w:rPr>
          <w:b/>
          <w:bCs/>
        </w:rPr>
        <w:t>Modera: Cap Hill</w:t>
      </w:r>
      <w:r>
        <w:t xml:space="preserve"> – </w:t>
      </w:r>
      <w:r w:rsidRPr="003C1990">
        <w:rPr>
          <w:i/>
          <w:iCs/>
        </w:rPr>
        <w:t>Denver, CO</w:t>
      </w:r>
      <w:r>
        <w:t xml:space="preserve">       2018 – 8-story, 169,660 SF Apartment Complex</w:t>
      </w:r>
    </w:p>
    <w:p w14:paraId="48F463D2" w14:textId="77777777" w:rsidR="002D1592" w:rsidRDefault="002D1592" w:rsidP="002D1592">
      <w:r w:rsidRPr="003E2955">
        <w:rPr>
          <w:b/>
          <w:bCs/>
        </w:rPr>
        <w:t>Modera: Prominence</w:t>
      </w:r>
      <w:r>
        <w:t xml:space="preserve"> – </w:t>
      </w:r>
      <w:r w:rsidRPr="003C1990">
        <w:rPr>
          <w:i/>
          <w:iCs/>
        </w:rPr>
        <w:t>Atlanta, GA</w:t>
      </w:r>
      <w:r>
        <w:t xml:space="preserve">       2018 – 21-story Apartment Building</w:t>
      </w:r>
    </w:p>
    <w:p w14:paraId="62A656FD" w14:textId="77777777" w:rsidR="002D1592" w:rsidRDefault="002D1592" w:rsidP="002D1592">
      <w:r w:rsidRPr="003E2955">
        <w:rPr>
          <w:b/>
          <w:bCs/>
        </w:rPr>
        <w:t>New Natural Resource Center (NNRH)</w:t>
      </w:r>
      <w:r>
        <w:t xml:space="preserve"> – </w:t>
      </w:r>
      <w:r w:rsidRPr="003C1990">
        <w:rPr>
          <w:i/>
          <w:iCs/>
        </w:rPr>
        <w:t>Sacramento, CA</w:t>
      </w:r>
      <w:r>
        <w:t xml:space="preserve">       2018 – 22-story, 850,000 SF Office Tower</w:t>
      </w:r>
    </w:p>
    <w:p w14:paraId="226410BD" w14:textId="77777777" w:rsidR="002D1592" w:rsidRDefault="002D1592" w:rsidP="002D1592">
      <w:r w:rsidRPr="003E2955">
        <w:rPr>
          <w:b/>
          <w:bCs/>
        </w:rPr>
        <w:t>Piscataway Bldg 4 Warehouse</w:t>
      </w:r>
      <w:r>
        <w:t xml:space="preserve"> – </w:t>
      </w:r>
      <w:r w:rsidRPr="003C1990">
        <w:rPr>
          <w:i/>
          <w:iCs/>
        </w:rPr>
        <w:t>Piscataway, NJ</w:t>
      </w:r>
      <w:r>
        <w:t xml:space="preserve">       2018 – 469,660 SF Warehouse/Distribution Facility</w:t>
      </w:r>
    </w:p>
    <w:p w14:paraId="73E2DA8E" w14:textId="77777777" w:rsidR="002D1592" w:rsidRDefault="002D1592" w:rsidP="002D1592">
      <w:r w:rsidRPr="003E2955">
        <w:rPr>
          <w:b/>
          <w:bCs/>
        </w:rPr>
        <w:t>Saint Alphonsus Medical Center (SAMC)</w:t>
      </w:r>
      <w:r>
        <w:t xml:space="preserve"> </w:t>
      </w:r>
      <w:r w:rsidRPr="003C1990">
        <w:rPr>
          <w:i/>
          <w:iCs/>
        </w:rPr>
        <w:t>– Nampa, ID</w:t>
      </w:r>
      <w:r>
        <w:t xml:space="preserve">       2018 – 5-story, 250,000 SF Patient Tower</w:t>
      </w:r>
    </w:p>
    <w:p w14:paraId="60E766C1" w14:textId="77777777" w:rsidR="002D1592" w:rsidRDefault="002D1592" w:rsidP="002D1592">
      <w:r w:rsidRPr="003E2955">
        <w:rPr>
          <w:b/>
          <w:bCs/>
        </w:rPr>
        <w:t>Snap-On Manufacturing Plant</w:t>
      </w:r>
      <w:r>
        <w:t xml:space="preserve"> – </w:t>
      </w:r>
      <w:r w:rsidRPr="003C1990">
        <w:rPr>
          <w:i/>
          <w:iCs/>
        </w:rPr>
        <w:t>Crystal Lake, IL</w:t>
      </w:r>
      <w:r>
        <w:t xml:space="preserve">       2018 – 80,000 SF Manufacturing Facility</w:t>
      </w:r>
    </w:p>
    <w:p w14:paraId="285DECFB" w14:textId="77777777" w:rsidR="002D1592" w:rsidRDefault="002D1592" w:rsidP="002D1592">
      <w:r w:rsidRPr="003E2955">
        <w:rPr>
          <w:b/>
          <w:bCs/>
        </w:rPr>
        <w:t>The Clark at Potomac Yards (Landbay D West)</w:t>
      </w:r>
      <w:r>
        <w:t xml:space="preserve"> – </w:t>
      </w:r>
      <w:r w:rsidRPr="003C1990">
        <w:rPr>
          <w:i/>
          <w:iCs/>
        </w:rPr>
        <w:t>Arlington, VA</w:t>
      </w:r>
      <w:r>
        <w:t xml:space="preserve">       2018 – 414,500 SF Apartment Complex, 32,000 SF Church, 5,000 SF Retail Space, and 1,000 SF Office Space </w:t>
      </w:r>
    </w:p>
    <w:p w14:paraId="36591E1E" w14:textId="77777777" w:rsidR="002D1592" w:rsidRDefault="002D1592" w:rsidP="002D1592">
      <w:r w:rsidRPr="003E2955">
        <w:rPr>
          <w:b/>
          <w:bCs/>
        </w:rPr>
        <w:t>The Landing Apartments</w:t>
      </w:r>
      <w:r>
        <w:t xml:space="preserve"> – </w:t>
      </w:r>
      <w:r w:rsidRPr="003C1990">
        <w:rPr>
          <w:i/>
          <w:iCs/>
        </w:rPr>
        <w:t>Bellevue, NE</w:t>
      </w:r>
      <w:r>
        <w:t xml:space="preserve">       2018 – 8 2-story Apartments</w:t>
      </w:r>
    </w:p>
    <w:p w14:paraId="13E542F0" w14:textId="77777777" w:rsidR="002D1592" w:rsidRDefault="002D1592" w:rsidP="002D1592">
      <w:r w:rsidRPr="003E2955">
        <w:rPr>
          <w:b/>
          <w:bCs/>
        </w:rPr>
        <w:t>The Waldinger Corporation Corporate Headquarters</w:t>
      </w:r>
      <w:r>
        <w:t xml:space="preserve"> – </w:t>
      </w:r>
      <w:r w:rsidRPr="003C1990">
        <w:rPr>
          <w:i/>
          <w:iCs/>
        </w:rPr>
        <w:t>Des Moines, IA</w:t>
      </w:r>
      <w:r>
        <w:t xml:space="preserve">       2018 – 2-story, 87,000 SF Office with 116,000 SF Manufacturing</w:t>
      </w:r>
    </w:p>
    <w:p w14:paraId="5D45A317" w14:textId="77777777" w:rsidR="002D1592" w:rsidRDefault="002D1592" w:rsidP="002D1592">
      <w:r w:rsidRPr="003E2955">
        <w:rPr>
          <w:b/>
          <w:bCs/>
        </w:rPr>
        <w:t>The Wren DC, Luxury Apartments</w:t>
      </w:r>
      <w:r>
        <w:t xml:space="preserve"> – </w:t>
      </w:r>
      <w:r w:rsidRPr="003C1990">
        <w:rPr>
          <w:i/>
          <w:iCs/>
        </w:rPr>
        <w:t>Washington, DC</w:t>
      </w:r>
      <w:r>
        <w:t xml:space="preserve">       2018 – 289,686 SF Apartment Complex with 43,406 SF Retail</w:t>
      </w:r>
    </w:p>
    <w:p w14:paraId="538E8225" w14:textId="77777777" w:rsidR="002D1592" w:rsidRDefault="002D1592" w:rsidP="002D1592">
      <w:r w:rsidRPr="003E2955">
        <w:rPr>
          <w:b/>
          <w:bCs/>
        </w:rPr>
        <w:t>True Manufacturing Plant</w:t>
      </w:r>
      <w:r>
        <w:t xml:space="preserve"> – </w:t>
      </w:r>
      <w:r w:rsidRPr="003C1990">
        <w:rPr>
          <w:i/>
          <w:iCs/>
        </w:rPr>
        <w:t>O'Fallon, MO</w:t>
      </w:r>
      <w:r>
        <w:t xml:space="preserve">       2018 – 200,000 SF Distribution Facility</w:t>
      </w:r>
    </w:p>
    <w:p w14:paraId="1D23A8A6" w14:textId="77777777" w:rsidR="002D1592" w:rsidRDefault="002D1592" w:rsidP="002D1592">
      <w:r w:rsidRPr="003E2955">
        <w:rPr>
          <w:b/>
          <w:bCs/>
        </w:rPr>
        <w:t>Wayne State University: Anthony Wayne Drive Apartments</w:t>
      </w:r>
      <w:r>
        <w:t xml:space="preserve"> – </w:t>
      </w:r>
      <w:r w:rsidRPr="003C1990">
        <w:rPr>
          <w:i/>
          <w:iCs/>
        </w:rPr>
        <w:t>Detroit, MI</w:t>
      </w:r>
      <w:r>
        <w:t xml:space="preserve">       2018 – 11-story, 8-story, and 6-story, 406,800 SF University Apartment</w:t>
      </w:r>
    </w:p>
    <w:p w14:paraId="7C09AEA9" w14:textId="77777777" w:rsidR="002D1592" w:rsidRDefault="002D1592" w:rsidP="002D1592">
      <w:r w:rsidRPr="003E2955">
        <w:rPr>
          <w:b/>
          <w:bCs/>
        </w:rPr>
        <w:t>Capitol District Apartments</w:t>
      </w:r>
      <w:r>
        <w:t xml:space="preserve"> – </w:t>
      </w:r>
      <w:r w:rsidRPr="003C1990">
        <w:rPr>
          <w:i/>
          <w:iCs/>
        </w:rPr>
        <w:t>Omaha, NE</w:t>
      </w:r>
      <w:r>
        <w:t xml:space="preserve">       2017 – 12-story, 250,575 SF Apartment Building</w:t>
      </w:r>
    </w:p>
    <w:p w14:paraId="1A7E78BE" w14:textId="77777777" w:rsidR="002D1592" w:rsidRDefault="002D1592" w:rsidP="002D1592">
      <w:r w:rsidRPr="003E2955">
        <w:rPr>
          <w:b/>
          <w:bCs/>
        </w:rPr>
        <w:t xml:space="preserve">Little Caesars Arena, Detroit Redwings and Detroit Pistons </w:t>
      </w:r>
      <w:r>
        <w:t xml:space="preserve">– </w:t>
      </w:r>
      <w:r w:rsidRPr="003C1990">
        <w:rPr>
          <w:i/>
          <w:iCs/>
        </w:rPr>
        <w:t>Detroit, MI</w:t>
      </w:r>
      <w:r>
        <w:t xml:space="preserve">       2017 – 700,000 SF Stadium</w:t>
      </w:r>
    </w:p>
    <w:p w14:paraId="490E3958" w14:textId="77777777" w:rsidR="002D1592" w:rsidRDefault="002D1592" w:rsidP="002D1592">
      <w:r w:rsidRPr="003E2955">
        <w:rPr>
          <w:b/>
          <w:bCs/>
        </w:rPr>
        <w:t>University of South Dakota, Wolves Memorial Suites</w:t>
      </w:r>
      <w:r>
        <w:t xml:space="preserve"> – </w:t>
      </w:r>
      <w:r w:rsidRPr="005B4B2D">
        <w:rPr>
          <w:i/>
          <w:iCs/>
        </w:rPr>
        <w:t>Vermillion, SD</w:t>
      </w:r>
      <w:r>
        <w:t xml:space="preserve">       2015 – 3-story 48,000 SF Student Dorm</w:t>
      </w:r>
    </w:p>
    <w:p w14:paraId="41BAC9C0" w14:textId="77777777" w:rsidR="002D1592" w:rsidRDefault="002D1592" w:rsidP="002D1592">
      <w:r w:rsidRPr="003E2955">
        <w:rPr>
          <w:b/>
          <w:bCs/>
        </w:rPr>
        <w:t>Pembroke Pines Civic Center</w:t>
      </w:r>
      <w:r>
        <w:t xml:space="preserve"> – </w:t>
      </w:r>
      <w:r w:rsidRPr="005B4B2D">
        <w:rPr>
          <w:i/>
          <w:iCs/>
        </w:rPr>
        <w:t>Pembroke Pines, FL</w:t>
      </w:r>
      <w:r>
        <w:t xml:space="preserve">       2014 – 189,000 SF Conference Center</w:t>
      </w:r>
    </w:p>
    <w:p w14:paraId="35DA9574" w14:textId="77777777" w:rsidR="002D1592" w:rsidRDefault="002D1592" w:rsidP="002D1592">
      <w:r w:rsidRPr="003E2955">
        <w:rPr>
          <w:b/>
          <w:bCs/>
        </w:rPr>
        <w:t>River Spirit Casino</w:t>
      </w:r>
      <w:r>
        <w:t xml:space="preserve"> – </w:t>
      </w:r>
      <w:r w:rsidRPr="005B4B2D">
        <w:rPr>
          <w:i/>
          <w:iCs/>
        </w:rPr>
        <w:t>Tulsa, OK</w:t>
      </w:r>
      <w:r>
        <w:t xml:space="preserve">       2014 – 26-story, 796,184 SF Casino</w:t>
      </w:r>
    </w:p>
    <w:p w14:paraId="1DA460A7" w14:textId="77777777" w:rsidR="002D1592" w:rsidRDefault="002D1592" w:rsidP="002D1592">
      <w:r w:rsidRPr="003E2955">
        <w:rPr>
          <w:b/>
          <w:bCs/>
        </w:rPr>
        <w:t>Disney Springs</w:t>
      </w:r>
      <w:r>
        <w:t xml:space="preserve"> – </w:t>
      </w:r>
      <w:r w:rsidRPr="005B4B2D">
        <w:rPr>
          <w:i/>
          <w:iCs/>
        </w:rPr>
        <w:t>Orlando, FL</w:t>
      </w:r>
      <w:r>
        <w:t xml:space="preserve">       2013 – Retail</w:t>
      </w:r>
    </w:p>
    <w:p w14:paraId="461CB485" w14:textId="77777777" w:rsidR="002D1592" w:rsidRDefault="002D1592" w:rsidP="002D1592">
      <w:r w:rsidRPr="003E2955">
        <w:rPr>
          <w:b/>
          <w:bCs/>
        </w:rPr>
        <w:lastRenderedPageBreak/>
        <w:t>State Farm AZ HQ, Marina Heights</w:t>
      </w:r>
      <w:r>
        <w:t xml:space="preserve"> – </w:t>
      </w:r>
      <w:r w:rsidRPr="005B4B2D">
        <w:rPr>
          <w:i/>
          <w:iCs/>
        </w:rPr>
        <w:t>Tempe, AZ</w:t>
      </w:r>
      <w:r>
        <w:t xml:space="preserve">       2013 – 6-story to 17-story, 2mil SF</w:t>
      </w:r>
    </w:p>
    <w:p w14:paraId="56462197" w14:textId="77777777" w:rsidR="002D1592" w:rsidRDefault="002D1592" w:rsidP="002D1592">
      <w:r w:rsidRPr="003E2955">
        <w:rPr>
          <w:b/>
          <w:bCs/>
        </w:rPr>
        <w:t>Costco Master Spec</w:t>
      </w:r>
      <w:r>
        <w:t xml:space="preserve"> – </w:t>
      </w:r>
      <w:r w:rsidRPr="005B4B2D">
        <w:rPr>
          <w:i/>
          <w:iCs/>
        </w:rPr>
        <w:t>Nationwide, US</w:t>
      </w:r>
      <w:r>
        <w:t xml:space="preserve">       2012 – Retail</w:t>
      </w:r>
    </w:p>
    <w:p w14:paraId="5B837E70" w14:textId="77777777" w:rsidR="002D1592" w:rsidRDefault="002D1592" w:rsidP="002D1592">
      <w:r w:rsidRPr="003E2955">
        <w:rPr>
          <w:b/>
          <w:bCs/>
        </w:rPr>
        <w:t>Nemours Children's Hospital</w:t>
      </w:r>
      <w:r>
        <w:t xml:space="preserve"> – </w:t>
      </w:r>
      <w:r w:rsidRPr="005B4B2D">
        <w:rPr>
          <w:i/>
          <w:iCs/>
        </w:rPr>
        <w:t>Orlando, FL</w:t>
      </w:r>
      <w:r>
        <w:t xml:space="preserve">       2012 – 630,000 SF Hospital</w:t>
      </w:r>
    </w:p>
    <w:p w14:paraId="5E966DB2" w14:textId="77777777" w:rsidR="002D1592" w:rsidRDefault="002D1592" w:rsidP="002D1592">
      <w:r w:rsidRPr="003E2955">
        <w:rPr>
          <w:b/>
          <w:bCs/>
        </w:rPr>
        <w:t>Naperville High School</w:t>
      </w:r>
      <w:r>
        <w:t xml:space="preserve"> – </w:t>
      </w:r>
      <w:r w:rsidRPr="005B4B2D">
        <w:rPr>
          <w:i/>
          <w:iCs/>
        </w:rPr>
        <w:t>Naperville, IL</w:t>
      </w:r>
      <w:r>
        <w:t xml:space="preserve">       2011 – 3-story, 172,430 SF High School</w:t>
      </w:r>
    </w:p>
    <w:p w14:paraId="4BFB2BCA" w14:textId="77777777" w:rsidR="002D1592" w:rsidRDefault="002D1592" w:rsidP="002D1592">
      <w:r w:rsidRPr="003E2955">
        <w:rPr>
          <w:b/>
          <w:bCs/>
        </w:rPr>
        <w:t>John Deere Regional DC Canada</w:t>
      </w:r>
      <w:r>
        <w:t xml:space="preserve"> – </w:t>
      </w:r>
      <w:r w:rsidRPr="005B4B2D">
        <w:rPr>
          <w:i/>
          <w:iCs/>
        </w:rPr>
        <w:t>Grimsby, ON</w:t>
      </w:r>
      <w:r>
        <w:t xml:space="preserve">       2010 – Regional Distribution Center</w:t>
      </w:r>
    </w:p>
    <w:p w14:paraId="7DCBD452" w14:textId="77777777" w:rsidR="002D1592" w:rsidRDefault="002D1592" w:rsidP="002D1592">
      <w:r w:rsidRPr="003E2955">
        <w:rPr>
          <w:b/>
          <w:bCs/>
        </w:rPr>
        <w:t>Walmart Super Center, Green Roof</w:t>
      </w:r>
      <w:r>
        <w:t xml:space="preserve"> – </w:t>
      </w:r>
      <w:r w:rsidRPr="005B4B2D">
        <w:rPr>
          <w:i/>
          <w:iCs/>
        </w:rPr>
        <w:t>Chatham, IL</w:t>
      </w:r>
      <w:r>
        <w:t xml:space="preserve">       2010 – 140,000 SF Retail</w:t>
      </w:r>
    </w:p>
    <w:p w14:paraId="0F9D5C3B" w14:textId="77777777" w:rsidR="002D1592" w:rsidRDefault="002D1592" w:rsidP="002D1592">
      <w:r w:rsidRPr="003E2955">
        <w:rPr>
          <w:b/>
          <w:bCs/>
        </w:rPr>
        <w:t>Blue Cross Blue Shield Wellmark</w:t>
      </w:r>
      <w:r>
        <w:t xml:space="preserve"> – </w:t>
      </w:r>
      <w:r w:rsidRPr="005B4B2D">
        <w:rPr>
          <w:i/>
          <w:iCs/>
        </w:rPr>
        <w:t>Des Moines, IA</w:t>
      </w:r>
      <w:r>
        <w:t xml:space="preserve">       2008 – 5-story, 605,000 SF Office Building and 30,000 SF Fitness Center</w:t>
      </w:r>
    </w:p>
    <w:p w14:paraId="22E80273" w14:textId="77777777" w:rsidR="002D1592" w:rsidRDefault="002D1592" w:rsidP="002D1592">
      <w:r w:rsidRPr="003E2955">
        <w:rPr>
          <w:b/>
          <w:bCs/>
        </w:rPr>
        <w:t>Forest Park Medical Center</w:t>
      </w:r>
      <w:r>
        <w:t xml:space="preserve"> – </w:t>
      </w:r>
      <w:r w:rsidRPr="005B4B2D">
        <w:rPr>
          <w:i/>
          <w:iCs/>
        </w:rPr>
        <w:t>Dallas, TX</w:t>
      </w:r>
      <w:r>
        <w:t xml:space="preserve">       2008 – 2-story, 191,000 SF Hospital</w:t>
      </w:r>
    </w:p>
    <w:p w14:paraId="39B2C667" w14:textId="77777777" w:rsidR="002D1592" w:rsidRDefault="002D1592" w:rsidP="002D1592">
      <w:r w:rsidRPr="003E2955">
        <w:rPr>
          <w:b/>
          <w:bCs/>
        </w:rPr>
        <w:t>Hartsfield-Jackson Atlanta International Airport (ATL), Concourse C</w:t>
      </w:r>
      <w:r>
        <w:t xml:space="preserve"> – </w:t>
      </w:r>
      <w:r w:rsidRPr="005B4B2D">
        <w:rPr>
          <w:i/>
          <w:iCs/>
        </w:rPr>
        <w:t>Atlanta, GA</w:t>
      </w:r>
      <w:r>
        <w:t xml:space="preserve">       2008 – 47,000 SF Airport Terminal</w:t>
      </w:r>
    </w:p>
    <w:p w14:paraId="1A7221FB" w14:textId="77777777" w:rsidR="002D1592" w:rsidRDefault="002D1592" w:rsidP="002D1592">
      <w:r w:rsidRPr="003E2955">
        <w:rPr>
          <w:b/>
          <w:bCs/>
        </w:rPr>
        <w:t>Walmart Master Spec</w:t>
      </w:r>
      <w:r>
        <w:t xml:space="preserve"> – </w:t>
      </w:r>
      <w:r w:rsidRPr="005B4B2D">
        <w:rPr>
          <w:i/>
          <w:iCs/>
        </w:rPr>
        <w:t>Nationwide, US</w:t>
      </w:r>
      <w:r>
        <w:t xml:space="preserve">       2008 – Retail</w:t>
      </w:r>
    </w:p>
    <w:p w14:paraId="1A6E30C0" w14:textId="39958A60" w:rsidR="002D1592" w:rsidRDefault="002D1592" w:rsidP="002D1592">
      <w:r w:rsidRPr="003E2955">
        <w:rPr>
          <w:b/>
          <w:bCs/>
        </w:rPr>
        <w:t>Wegmans - Raleigh, NC</w:t>
      </w:r>
      <w:r>
        <w:t xml:space="preserve"> – </w:t>
      </w:r>
      <w:r w:rsidRPr="005B4B2D">
        <w:rPr>
          <w:i/>
          <w:iCs/>
        </w:rPr>
        <w:t>Raleigh, NC</w:t>
      </w:r>
      <w:r>
        <w:t xml:space="preserve">       2020 </w:t>
      </w:r>
    </w:p>
    <w:p w14:paraId="1050E64F" w14:textId="38EA67EE" w:rsidR="002D1592" w:rsidRDefault="002D1592" w:rsidP="002D1592">
      <w:r w:rsidRPr="00E15C0F">
        <w:rPr>
          <w:b/>
          <w:bCs/>
        </w:rPr>
        <w:t>Wegmans - Wake Forest, NC</w:t>
      </w:r>
      <w:r>
        <w:t xml:space="preserve"> – </w:t>
      </w:r>
      <w:r w:rsidRPr="005B4B2D">
        <w:rPr>
          <w:i/>
          <w:iCs/>
        </w:rPr>
        <w:t>Wake Forest, NC</w:t>
      </w:r>
      <w:r>
        <w:t xml:space="preserve">       2020 </w:t>
      </w:r>
    </w:p>
    <w:p w14:paraId="0AA00CCA" w14:textId="556BA275" w:rsidR="002D1592" w:rsidRDefault="002D1592" w:rsidP="002D1592">
      <w:r w:rsidRPr="00E15C0F">
        <w:rPr>
          <w:b/>
          <w:bCs/>
        </w:rPr>
        <w:t>Calhoun Road Apartments</w:t>
      </w:r>
      <w:r>
        <w:t xml:space="preserve"> – </w:t>
      </w:r>
      <w:r w:rsidRPr="005B4B2D">
        <w:rPr>
          <w:i/>
          <w:iCs/>
        </w:rPr>
        <w:t>Houston, TX</w:t>
      </w:r>
      <w:r>
        <w:t xml:space="preserve">       2019 </w:t>
      </w:r>
    </w:p>
    <w:p w14:paraId="39175BAE" w14:textId="619D21AB" w:rsidR="002D1592" w:rsidRDefault="002D1592" w:rsidP="002D1592">
      <w:r w:rsidRPr="00E15C0F">
        <w:rPr>
          <w:b/>
          <w:bCs/>
        </w:rPr>
        <w:t>Wegmans - Chapel Hill, NC</w:t>
      </w:r>
      <w:r>
        <w:t xml:space="preserve"> – </w:t>
      </w:r>
      <w:r w:rsidRPr="005B4B2D">
        <w:rPr>
          <w:i/>
          <w:iCs/>
        </w:rPr>
        <w:t>Chapel Hill, NC</w:t>
      </w:r>
      <w:r>
        <w:t xml:space="preserve">       2019 </w:t>
      </w:r>
    </w:p>
    <w:p w14:paraId="5024E1D3" w14:textId="7589AE42" w:rsidR="002D1592" w:rsidRDefault="002D1592" w:rsidP="002D1592">
      <w:r w:rsidRPr="00E15C0F">
        <w:rPr>
          <w:b/>
          <w:bCs/>
        </w:rPr>
        <w:t>Wegmans - Harrison, NY</w:t>
      </w:r>
      <w:r>
        <w:t xml:space="preserve"> – </w:t>
      </w:r>
      <w:r w:rsidRPr="005B4B2D">
        <w:rPr>
          <w:i/>
          <w:iCs/>
        </w:rPr>
        <w:t>Harrison, NY</w:t>
      </w:r>
      <w:r>
        <w:t xml:space="preserve">       2019 </w:t>
      </w:r>
    </w:p>
    <w:p w14:paraId="1B62465A" w14:textId="15794EBE" w:rsidR="002D1592" w:rsidRDefault="002D1592" w:rsidP="002D1592">
      <w:r w:rsidRPr="00E15C0F">
        <w:rPr>
          <w:b/>
          <w:bCs/>
        </w:rPr>
        <w:t>Wegmans - VA Beach, VA</w:t>
      </w:r>
      <w:r>
        <w:t xml:space="preserve"> – </w:t>
      </w:r>
      <w:r w:rsidRPr="005B4B2D">
        <w:rPr>
          <w:i/>
          <w:iCs/>
        </w:rPr>
        <w:t>VA Beach, VA</w:t>
      </w:r>
      <w:r>
        <w:t xml:space="preserve">       2018 </w:t>
      </w:r>
    </w:p>
    <w:p w14:paraId="2431A8E3" w14:textId="32405C5F" w:rsidR="002D1592" w:rsidRDefault="002D1592" w:rsidP="002D1592">
      <w:r w:rsidRPr="00E15C0F">
        <w:rPr>
          <w:b/>
          <w:bCs/>
        </w:rPr>
        <w:t>Volkswagen Assy Expansion Assy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2028DD2A" w14:textId="149874A8" w:rsidR="002D1592" w:rsidRDefault="002D1592" w:rsidP="002D1592">
      <w:r w:rsidRPr="00E15C0F">
        <w:rPr>
          <w:b/>
          <w:bCs/>
        </w:rPr>
        <w:t>Volkswagen East Warehouse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5AB95FC9" w14:textId="5D965418" w:rsidR="002D1592" w:rsidRDefault="002D1592" w:rsidP="002D1592">
      <w:r w:rsidRPr="00E15C0F">
        <w:rPr>
          <w:b/>
          <w:bCs/>
        </w:rPr>
        <w:t>Volkswagen New 21 Bay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149C7F75" w14:textId="061BE638" w:rsidR="002D1592" w:rsidRDefault="002D1592" w:rsidP="002D1592">
      <w:r w:rsidRPr="00E15C0F">
        <w:rPr>
          <w:b/>
          <w:bCs/>
        </w:rPr>
        <w:t>Volkswagen Plant Tech Center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52D27263" w14:textId="0F5A58F8" w:rsidR="002D1592" w:rsidRDefault="002D1592" w:rsidP="002D1592">
      <w:r w:rsidRPr="00E15C0F">
        <w:rPr>
          <w:b/>
          <w:bCs/>
        </w:rPr>
        <w:t>Dollar General DC San Antonio</w:t>
      </w:r>
      <w:r>
        <w:t xml:space="preserve"> – </w:t>
      </w:r>
      <w:r w:rsidRPr="005B4B2D">
        <w:rPr>
          <w:i/>
          <w:iCs/>
        </w:rPr>
        <w:t>San Antonio, TX</w:t>
      </w:r>
      <w:r>
        <w:t xml:space="preserve">       2014 </w:t>
      </w:r>
    </w:p>
    <w:p w14:paraId="6E7B135C" w14:textId="1813D247" w:rsidR="002D1592" w:rsidRDefault="002D1592" w:rsidP="002D1592">
      <w:r w:rsidRPr="00E15C0F">
        <w:rPr>
          <w:b/>
          <w:bCs/>
        </w:rPr>
        <w:t>Gallo Winery</w:t>
      </w:r>
      <w:r>
        <w:t xml:space="preserve"> – </w:t>
      </w:r>
      <w:r w:rsidRPr="005B4B2D">
        <w:rPr>
          <w:i/>
          <w:iCs/>
        </w:rPr>
        <w:t>Modesto, CA</w:t>
      </w:r>
      <w:r>
        <w:t xml:space="preserve">       2013  </w:t>
      </w:r>
    </w:p>
    <w:p w14:paraId="02A290A2" w14:textId="7B68CD78" w:rsidR="002D1592" w:rsidRDefault="002D1592" w:rsidP="002D1592">
      <w:r w:rsidRPr="00E15C0F">
        <w:rPr>
          <w:b/>
          <w:bCs/>
        </w:rPr>
        <w:t>Dollar General DC</w:t>
      </w:r>
      <w:r>
        <w:t xml:space="preserve"> – </w:t>
      </w:r>
      <w:r w:rsidR="009F0239" w:rsidRPr="005B4B2D">
        <w:rPr>
          <w:i/>
          <w:iCs/>
        </w:rPr>
        <w:t>Bethel</w:t>
      </w:r>
      <w:r w:rsidRPr="005B4B2D">
        <w:rPr>
          <w:i/>
          <w:iCs/>
        </w:rPr>
        <w:t>, PA</w:t>
      </w:r>
      <w:r>
        <w:t xml:space="preserve">       2012 </w:t>
      </w:r>
    </w:p>
    <w:p w14:paraId="31935305" w14:textId="4B0E64A8" w:rsidR="002D1592" w:rsidRDefault="00E15C0F" w:rsidP="002D1592">
      <w:r w:rsidRPr="00E15C0F">
        <w:rPr>
          <w:b/>
          <w:bCs/>
        </w:rPr>
        <w:t>Restaurant</w:t>
      </w:r>
      <w:r w:rsidR="002D1592" w:rsidRPr="00E15C0F">
        <w:rPr>
          <w:b/>
          <w:bCs/>
        </w:rPr>
        <w:t xml:space="preserve"> Depot NY</w:t>
      </w:r>
      <w:r w:rsidR="002D1592">
        <w:t xml:space="preserve"> – </w:t>
      </w:r>
      <w:r w:rsidR="002D1592" w:rsidRPr="005B4B2D">
        <w:rPr>
          <w:i/>
          <w:iCs/>
        </w:rPr>
        <w:t>Colonie, NY</w:t>
      </w:r>
      <w:r w:rsidR="002D1592">
        <w:t xml:space="preserve">       2012 </w:t>
      </w:r>
    </w:p>
    <w:p w14:paraId="7BE4BB2F" w14:textId="48927CB5" w:rsidR="002D1592" w:rsidRDefault="00E15C0F" w:rsidP="002D1592">
      <w:r w:rsidRPr="00E15C0F">
        <w:rPr>
          <w:b/>
          <w:bCs/>
        </w:rPr>
        <w:t>Restaurant</w:t>
      </w:r>
      <w:r w:rsidR="002D1592" w:rsidRPr="00E15C0F">
        <w:rPr>
          <w:b/>
          <w:bCs/>
        </w:rPr>
        <w:t xml:space="preserve"> Depot Philly</w:t>
      </w:r>
      <w:r w:rsidR="002D1592">
        <w:t xml:space="preserve"> – </w:t>
      </w:r>
      <w:r w:rsidR="002D1592" w:rsidRPr="005B4B2D">
        <w:rPr>
          <w:i/>
          <w:iCs/>
        </w:rPr>
        <w:t>Philadelphia, PA</w:t>
      </w:r>
      <w:r w:rsidR="002D1592">
        <w:t xml:space="preserve">       2011 </w:t>
      </w:r>
    </w:p>
    <w:p w14:paraId="10EDFF26" w14:textId="35A3535A" w:rsidR="002D1592" w:rsidRDefault="002D1592" w:rsidP="002D1592">
      <w:r w:rsidRPr="00E15C0F">
        <w:rPr>
          <w:b/>
          <w:bCs/>
        </w:rPr>
        <w:t>Restaurant Depot Alexandria</w:t>
      </w:r>
      <w:r>
        <w:t xml:space="preserve"> – </w:t>
      </w:r>
      <w:r w:rsidRPr="000C3ECC">
        <w:rPr>
          <w:i/>
          <w:iCs/>
        </w:rPr>
        <w:t>Alexandria, VA</w:t>
      </w:r>
      <w:r>
        <w:t xml:space="preserve">       2010 </w:t>
      </w:r>
    </w:p>
    <w:p w14:paraId="15621F10" w14:textId="175F32B0" w:rsidR="002D1592" w:rsidRDefault="002D1592" w:rsidP="002D1592">
      <w:r w:rsidRPr="00E15C0F">
        <w:rPr>
          <w:b/>
          <w:bCs/>
        </w:rPr>
        <w:t>Accident Fund HQ</w:t>
      </w:r>
      <w:r>
        <w:t xml:space="preserve"> – </w:t>
      </w:r>
      <w:r w:rsidRPr="000C3ECC">
        <w:rPr>
          <w:i/>
          <w:iCs/>
        </w:rPr>
        <w:t>Lansing, MI</w:t>
      </w:r>
      <w:r>
        <w:t xml:space="preserve">       2009 </w:t>
      </w:r>
    </w:p>
    <w:p w14:paraId="704E5C83" w14:textId="74DA4B10" w:rsidR="002D1592" w:rsidRDefault="00E15C0F" w:rsidP="002D1592">
      <w:r w:rsidRPr="00E15C0F">
        <w:rPr>
          <w:b/>
          <w:bCs/>
        </w:rPr>
        <w:lastRenderedPageBreak/>
        <w:t>Restaurant</w:t>
      </w:r>
      <w:r w:rsidR="002D1592" w:rsidRPr="00E15C0F">
        <w:rPr>
          <w:b/>
          <w:bCs/>
        </w:rPr>
        <w:t xml:space="preserve"> Depot Woodinville</w:t>
      </w:r>
      <w:r w:rsidR="002D1592">
        <w:t xml:space="preserve"> – </w:t>
      </w:r>
      <w:r w:rsidR="002D1592" w:rsidRPr="000C3ECC">
        <w:rPr>
          <w:i/>
          <w:iCs/>
        </w:rPr>
        <w:t>Seattle, WA</w:t>
      </w:r>
      <w:r w:rsidR="002D1592">
        <w:t xml:space="preserve">       2009 </w:t>
      </w:r>
    </w:p>
    <w:p w14:paraId="093FF42C" w14:textId="72861D87" w:rsidR="002D1592" w:rsidRDefault="002D1592" w:rsidP="002D1592">
      <w:r w:rsidRPr="00E15C0F">
        <w:rPr>
          <w:b/>
          <w:bCs/>
        </w:rPr>
        <w:t>Restaurant Depot Indianapolis</w:t>
      </w:r>
      <w:r>
        <w:t xml:space="preserve"> – </w:t>
      </w:r>
      <w:r w:rsidRPr="000C3ECC">
        <w:rPr>
          <w:i/>
          <w:iCs/>
        </w:rPr>
        <w:t>Indianapolis, IA</w:t>
      </w:r>
      <w:r>
        <w:t xml:space="preserve">       2009 </w:t>
      </w:r>
    </w:p>
    <w:p w14:paraId="7586E2B8" w14:textId="01CAF23C" w:rsidR="002D1592" w:rsidRDefault="002D1592" w:rsidP="002D1592">
      <w:r w:rsidRPr="00E15C0F">
        <w:rPr>
          <w:b/>
          <w:bCs/>
        </w:rPr>
        <w:t>John Deere PDC</w:t>
      </w:r>
      <w:r>
        <w:t xml:space="preserve"> – </w:t>
      </w:r>
      <w:r w:rsidRPr="000C3ECC">
        <w:rPr>
          <w:i/>
          <w:iCs/>
        </w:rPr>
        <w:t>Milan, IL</w:t>
      </w:r>
      <w:r>
        <w:t xml:space="preserve">       2008 </w:t>
      </w:r>
    </w:p>
    <w:p w14:paraId="52B4A986" w14:textId="12EB2B5F" w:rsidR="002D1592" w:rsidRDefault="002D1592" w:rsidP="002D1592">
      <w:r w:rsidRPr="00E15C0F">
        <w:rPr>
          <w:b/>
          <w:bCs/>
        </w:rPr>
        <w:t>Kohl's Department Store</w:t>
      </w:r>
      <w:r>
        <w:t xml:space="preserve"> – </w:t>
      </w:r>
      <w:r w:rsidRPr="000C3ECC">
        <w:rPr>
          <w:i/>
          <w:iCs/>
        </w:rPr>
        <w:t>Orlando, FL</w:t>
      </w:r>
      <w:r>
        <w:t xml:space="preserve">       2008 </w:t>
      </w:r>
    </w:p>
    <w:p w14:paraId="77D85D1B" w14:textId="0EEDF4D6" w:rsidR="002D1592" w:rsidRDefault="002D1592" w:rsidP="002D1592">
      <w:r w:rsidRPr="00E15C0F">
        <w:rPr>
          <w:b/>
          <w:bCs/>
        </w:rPr>
        <w:t>Merle Hay Mall</w:t>
      </w:r>
      <w:r>
        <w:t xml:space="preserve"> – </w:t>
      </w:r>
      <w:r w:rsidRPr="000C3ECC">
        <w:rPr>
          <w:i/>
          <w:iCs/>
        </w:rPr>
        <w:t>Des Moines, IA</w:t>
      </w:r>
      <w:r>
        <w:t xml:space="preserve">       2008 </w:t>
      </w:r>
    </w:p>
    <w:p w14:paraId="4278D66F" w14:textId="360E8246" w:rsidR="002D1592" w:rsidRDefault="002D1592" w:rsidP="002D1592">
      <w:r w:rsidRPr="00E15C0F">
        <w:rPr>
          <w:b/>
          <w:bCs/>
        </w:rPr>
        <w:t>Restaurant Depot Colton</w:t>
      </w:r>
      <w:r>
        <w:t xml:space="preserve"> –</w:t>
      </w:r>
      <w:r w:rsidRPr="000C3ECC">
        <w:rPr>
          <w:i/>
          <w:iCs/>
        </w:rPr>
        <w:t xml:space="preserve"> Colton, CA       </w:t>
      </w:r>
      <w:r>
        <w:t xml:space="preserve">2008 </w:t>
      </w:r>
    </w:p>
    <w:p w14:paraId="30C74375" w14:textId="6BD09918" w:rsidR="002D1592" w:rsidRDefault="002D1592" w:rsidP="002D1592">
      <w:r w:rsidRPr="00E15C0F">
        <w:rPr>
          <w:b/>
          <w:bCs/>
        </w:rPr>
        <w:t>Restaurant Depot Denver</w:t>
      </w:r>
      <w:r>
        <w:t xml:space="preserve"> – </w:t>
      </w:r>
      <w:r w:rsidRPr="000C3ECC">
        <w:rPr>
          <w:i/>
          <w:iCs/>
        </w:rPr>
        <w:t>Denver, CO</w:t>
      </w:r>
      <w:r>
        <w:t xml:space="preserve">       2008 </w:t>
      </w:r>
    </w:p>
    <w:p w14:paraId="67739EE4" w14:textId="23217FB3" w:rsidR="002D1592" w:rsidRDefault="002D1592" w:rsidP="002D1592">
      <w:r w:rsidRPr="00E15C0F">
        <w:rPr>
          <w:b/>
          <w:bCs/>
        </w:rPr>
        <w:t>Restaurant Depot Fife</w:t>
      </w:r>
      <w:r>
        <w:t xml:space="preserve"> – </w:t>
      </w:r>
      <w:r w:rsidRPr="000C3ECC">
        <w:rPr>
          <w:i/>
          <w:iCs/>
        </w:rPr>
        <w:t>Fife, WA</w:t>
      </w:r>
      <w:r>
        <w:t xml:space="preserve">       2008 </w:t>
      </w:r>
    </w:p>
    <w:p w14:paraId="59A3844B" w14:textId="4C7C85F8" w:rsidR="002D1592" w:rsidRDefault="002D1592" w:rsidP="002D1592">
      <w:r w:rsidRPr="00E15C0F">
        <w:rPr>
          <w:b/>
          <w:bCs/>
        </w:rPr>
        <w:t>Restaurant Depot NY</w:t>
      </w:r>
      <w:r>
        <w:t xml:space="preserve"> – </w:t>
      </w:r>
      <w:r w:rsidRPr="000C3ECC">
        <w:rPr>
          <w:i/>
          <w:iCs/>
        </w:rPr>
        <w:t>New York, NY</w:t>
      </w:r>
      <w:r>
        <w:t xml:space="preserve">       2008 </w:t>
      </w:r>
    </w:p>
    <w:p w14:paraId="71170790" w14:textId="3C67497D" w:rsidR="002D1592" w:rsidRDefault="002D1592" w:rsidP="002D1592">
      <w:r w:rsidRPr="00E15C0F">
        <w:rPr>
          <w:b/>
          <w:bCs/>
        </w:rPr>
        <w:t>Target DC</w:t>
      </w:r>
      <w:r>
        <w:t xml:space="preserve"> – </w:t>
      </w:r>
      <w:r w:rsidRPr="000C3ECC">
        <w:rPr>
          <w:i/>
          <w:iCs/>
        </w:rPr>
        <w:t>Shafter, CA</w:t>
      </w:r>
      <w:r>
        <w:t xml:space="preserve">       2008 </w:t>
      </w:r>
    </w:p>
    <w:p w14:paraId="1B8A02BF" w14:textId="27740D9E" w:rsidR="002D1592" w:rsidRDefault="002D1592" w:rsidP="002D1592">
      <w:r w:rsidRPr="00E15C0F">
        <w:rPr>
          <w:b/>
          <w:bCs/>
        </w:rPr>
        <w:t>Target DC</w:t>
      </w:r>
      <w:r>
        <w:t xml:space="preserve"> – </w:t>
      </w:r>
      <w:r w:rsidRPr="000C3ECC">
        <w:rPr>
          <w:i/>
          <w:iCs/>
        </w:rPr>
        <w:t>Bakersfield, CA</w:t>
      </w:r>
      <w:r>
        <w:t xml:space="preserve">       2008 </w:t>
      </w:r>
    </w:p>
    <w:p w14:paraId="18980E5D" w14:textId="01A69111" w:rsidR="002D1592" w:rsidRDefault="002D1592" w:rsidP="002D1592">
      <w:r w:rsidRPr="00E15C0F">
        <w:rPr>
          <w:b/>
          <w:bCs/>
        </w:rPr>
        <w:t>Iowa National Guard: Camp Dodge Joint Maneuver Training Center</w:t>
      </w:r>
      <w:r>
        <w:t xml:space="preserve"> – </w:t>
      </w:r>
      <w:r w:rsidRPr="000C3ECC">
        <w:rPr>
          <w:i/>
          <w:iCs/>
        </w:rPr>
        <w:t>Johnston, IA</w:t>
      </w:r>
      <w:r>
        <w:t xml:space="preserve">       2007 </w:t>
      </w:r>
    </w:p>
    <w:p w14:paraId="1C6BC95F" w14:textId="05C214DA" w:rsidR="002D1592" w:rsidRDefault="002D1592" w:rsidP="002D1592">
      <w:r w:rsidRPr="00E15C0F">
        <w:rPr>
          <w:b/>
          <w:bCs/>
        </w:rPr>
        <w:t>Longview FEMA</w:t>
      </w:r>
      <w:r>
        <w:t xml:space="preserve"> – </w:t>
      </w:r>
      <w:r w:rsidRPr="000C3ECC">
        <w:rPr>
          <w:i/>
          <w:iCs/>
        </w:rPr>
        <w:t>Kansas City, MO</w:t>
      </w:r>
      <w:r>
        <w:t xml:space="preserve">       2007  </w:t>
      </w:r>
    </w:p>
    <w:p w14:paraId="59E71A52" w14:textId="77777777" w:rsidR="000C3ECC" w:rsidRDefault="000C3ECC" w:rsidP="000C3ECC">
      <w:r w:rsidRPr="00E15C0F">
        <w:rPr>
          <w:b/>
          <w:bCs/>
        </w:rPr>
        <w:t>New Rochelle Gymnasium Addition</w:t>
      </w:r>
      <w:r>
        <w:t xml:space="preserve"> – </w:t>
      </w:r>
      <w:r w:rsidRPr="000C3ECC">
        <w:rPr>
          <w:i/>
          <w:iCs/>
        </w:rPr>
        <w:t>New Rochelle, NY</w:t>
      </w:r>
      <w:r>
        <w:t xml:space="preserve">       2007 </w:t>
      </w:r>
    </w:p>
    <w:p w14:paraId="550286AE" w14:textId="77777777" w:rsidR="000C3ECC" w:rsidRDefault="000C3ECC" w:rsidP="000C3ECC">
      <w:r w:rsidRPr="003E2955">
        <w:rPr>
          <w:b/>
          <w:bCs/>
        </w:rPr>
        <w:t>Mercy Hospital</w:t>
      </w:r>
      <w:r>
        <w:t xml:space="preserve"> – </w:t>
      </w:r>
      <w:r w:rsidRPr="005B4B2D">
        <w:rPr>
          <w:i/>
          <w:iCs/>
        </w:rPr>
        <w:t>West Des Moines, IA</w:t>
      </w:r>
      <w:r>
        <w:t xml:space="preserve">       2007 – 226,000 SF Hospital</w:t>
      </w:r>
    </w:p>
    <w:p w14:paraId="55DF8CAB" w14:textId="77777777" w:rsidR="000C3ECC" w:rsidRDefault="000C3ECC"/>
    <w:sectPr w:rsidR="000C3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BE8C" w14:textId="77777777" w:rsidR="001337D1" w:rsidRDefault="001337D1" w:rsidP="00224D40">
      <w:pPr>
        <w:spacing w:after="0" w:line="240" w:lineRule="auto"/>
      </w:pPr>
      <w:r>
        <w:separator/>
      </w:r>
    </w:p>
  </w:endnote>
  <w:endnote w:type="continuationSeparator" w:id="0">
    <w:p w14:paraId="2CC0F3D7" w14:textId="77777777" w:rsidR="001337D1" w:rsidRDefault="001337D1" w:rsidP="002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0399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D4E758" w14:textId="52403053" w:rsidR="00194835" w:rsidRPr="00194835" w:rsidRDefault="00194835" w:rsidP="00194835">
        <w:pPr>
          <w:rPr>
            <w:b/>
            <w:bCs/>
            <w:sz w:val="28"/>
            <w:szCs w:val="2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="00253B59">
          <w:rPr>
            <w:color w:val="7F7F7F" w:themeColor="background1" w:themeShade="7F"/>
            <w:spacing w:val="60"/>
          </w:rPr>
          <w:tab/>
        </w:r>
        <w:r w:rsidRPr="00194835">
          <w:t>MIFAB HydroMax Siphonic Project List</w:t>
        </w:r>
      </w:p>
    </w:sdtContent>
  </w:sdt>
  <w:p w14:paraId="76F9870A" w14:textId="50351E36" w:rsidR="00224D40" w:rsidRDefault="00224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9DDA" w14:textId="77777777" w:rsidR="001337D1" w:rsidRDefault="001337D1" w:rsidP="00224D40">
      <w:pPr>
        <w:spacing w:after="0" w:line="240" w:lineRule="auto"/>
      </w:pPr>
      <w:r>
        <w:separator/>
      </w:r>
    </w:p>
  </w:footnote>
  <w:footnote w:type="continuationSeparator" w:id="0">
    <w:p w14:paraId="244760AB" w14:textId="77777777" w:rsidR="001337D1" w:rsidRDefault="001337D1" w:rsidP="00224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92"/>
    <w:rsid w:val="000C3ECC"/>
    <w:rsid w:val="001337D1"/>
    <w:rsid w:val="001445FB"/>
    <w:rsid w:val="00194835"/>
    <w:rsid w:val="00224D40"/>
    <w:rsid w:val="00243ECB"/>
    <w:rsid w:val="00253B59"/>
    <w:rsid w:val="002D1592"/>
    <w:rsid w:val="00317FD6"/>
    <w:rsid w:val="003C1990"/>
    <w:rsid w:val="003E2955"/>
    <w:rsid w:val="00441CE5"/>
    <w:rsid w:val="004539E2"/>
    <w:rsid w:val="005B4B2D"/>
    <w:rsid w:val="00643349"/>
    <w:rsid w:val="00643A84"/>
    <w:rsid w:val="006E6336"/>
    <w:rsid w:val="008376ED"/>
    <w:rsid w:val="0085600C"/>
    <w:rsid w:val="0096624A"/>
    <w:rsid w:val="009F0239"/>
    <w:rsid w:val="00A20C1D"/>
    <w:rsid w:val="00DB14AD"/>
    <w:rsid w:val="00DB28B2"/>
    <w:rsid w:val="00E15C0F"/>
    <w:rsid w:val="00F11463"/>
    <w:rsid w:val="00F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D9BF9"/>
  <w15:chartTrackingRefBased/>
  <w15:docId w15:val="{A1B4F8FC-4FE9-4F8A-BCFE-25713FC7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D40"/>
  </w:style>
  <w:style w:type="paragraph" w:styleId="Footer">
    <w:name w:val="footer"/>
    <w:basedOn w:val="Normal"/>
    <w:link w:val="FooterChar"/>
    <w:uiPriority w:val="99"/>
    <w:unhideWhenUsed/>
    <w:rsid w:val="0022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Doherty</dc:creator>
  <cp:keywords/>
  <dc:description/>
  <cp:lastModifiedBy>Brennan Doherty</cp:lastModifiedBy>
  <cp:revision>22</cp:revision>
  <dcterms:created xsi:type="dcterms:W3CDTF">2023-01-12T18:00:00Z</dcterms:created>
  <dcterms:modified xsi:type="dcterms:W3CDTF">2023-01-23T17:52:00Z</dcterms:modified>
</cp:coreProperties>
</file>