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097D" w14:textId="2580C6F7" w:rsidR="00E15C0F" w:rsidRPr="00E15C0F" w:rsidRDefault="00E15C0F" w:rsidP="00E15C0F">
      <w:pPr>
        <w:jc w:val="center"/>
        <w:rPr>
          <w:b/>
          <w:bCs/>
          <w:sz w:val="28"/>
          <w:szCs w:val="28"/>
        </w:rPr>
      </w:pPr>
      <w:r w:rsidRPr="00E15C0F">
        <w:rPr>
          <w:b/>
          <w:bCs/>
          <w:sz w:val="28"/>
          <w:szCs w:val="28"/>
        </w:rPr>
        <w:t>Siphonic Project List</w:t>
      </w:r>
    </w:p>
    <w:p w14:paraId="0BD4CC8C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>Distribution/Warehouse/Storage</w:t>
      </w:r>
    </w:p>
    <w:p w14:paraId="73010BED" w14:textId="77777777" w:rsidR="00BD6CF5" w:rsidRDefault="00BD6CF5" w:rsidP="00BD6CF5">
      <w:r w:rsidRPr="00BD6CF5">
        <w:rPr>
          <w:b/>
          <w:bCs/>
        </w:rPr>
        <w:t xml:space="preserve">139 </w:t>
      </w:r>
      <w:proofErr w:type="spellStart"/>
      <w:r w:rsidRPr="00BD6CF5">
        <w:rPr>
          <w:b/>
          <w:bCs/>
        </w:rPr>
        <w:t>Campanelli</w:t>
      </w:r>
      <w:proofErr w:type="spellEnd"/>
      <w:r w:rsidRPr="00BD6CF5">
        <w:rPr>
          <w:b/>
          <w:bCs/>
        </w:rPr>
        <w:t xml:space="preserve"> Drive</w:t>
      </w:r>
      <w:r>
        <w:t xml:space="preserve"> – </w:t>
      </w:r>
      <w:r w:rsidRPr="00BD6CF5">
        <w:rPr>
          <w:i/>
          <w:iCs/>
        </w:rPr>
        <w:t>Uxbridge, MA</w:t>
      </w:r>
      <w:r>
        <w:t xml:space="preserve">       2022 – 450,800 SF Warehouse</w:t>
      </w:r>
    </w:p>
    <w:p w14:paraId="530F0AFC" w14:textId="77777777" w:rsidR="00BD6CF5" w:rsidRDefault="00BD6CF5" w:rsidP="00BD6CF5">
      <w:r w:rsidRPr="002D1592">
        <w:rPr>
          <w:b/>
          <w:bCs/>
        </w:rPr>
        <w:t>Amazon: Palmer Lakes</w:t>
      </w:r>
      <w:r>
        <w:t xml:space="preserve"> – </w:t>
      </w:r>
      <w:r w:rsidRPr="00643A84">
        <w:rPr>
          <w:i/>
          <w:iCs/>
        </w:rPr>
        <w:t>Miami, FL</w:t>
      </w:r>
      <w:r>
        <w:t xml:space="preserve">       2022 – 1,000,000 SF Warehouse</w:t>
      </w:r>
    </w:p>
    <w:p w14:paraId="3BF23660" w14:textId="77777777" w:rsidR="00787453" w:rsidRDefault="00787453" w:rsidP="00787453">
      <w:r w:rsidRPr="002D1592">
        <w:rPr>
          <w:b/>
          <w:bCs/>
        </w:rPr>
        <w:t>FedEx Ground</w:t>
      </w:r>
      <w:r>
        <w:t xml:space="preserve"> – </w:t>
      </w:r>
      <w:r w:rsidRPr="00643A84">
        <w:rPr>
          <w:i/>
          <w:iCs/>
        </w:rPr>
        <w:t>Bismarck, ND</w:t>
      </w:r>
      <w:r>
        <w:t xml:space="preserve">       2022 – 217,000 SF Distribution Center</w:t>
      </w:r>
    </w:p>
    <w:p w14:paraId="561CE7E6" w14:textId="77777777" w:rsidR="00787453" w:rsidRDefault="00787453" w:rsidP="00787453">
      <w:r w:rsidRPr="002D1592">
        <w:rPr>
          <w:b/>
          <w:bCs/>
        </w:rPr>
        <w:t>FedEx Ground</w:t>
      </w:r>
      <w:r>
        <w:t xml:space="preserve"> – </w:t>
      </w:r>
      <w:r w:rsidRPr="00643A84">
        <w:rPr>
          <w:i/>
          <w:iCs/>
        </w:rPr>
        <w:t>Newark, NJ</w:t>
      </w:r>
      <w:r>
        <w:t xml:space="preserve">       2022 – 873,774 SF Distribution Center</w:t>
      </w:r>
    </w:p>
    <w:p w14:paraId="2DF95964" w14:textId="77777777" w:rsidR="00787453" w:rsidRDefault="00787453" w:rsidP="00787453">
      <w:r w:rsidRPr="002D1592">
        <w:rPr>
          <w:b/>
          <w:bCs/>
        </w:rPr>
        <w:t>FedEx Ground</w:t>
      </w:r>
      <w:r>
        <w:t xml:space="preserve"> – </w:t>
      </w:r>
      <w:r w:rsidRPr="00643A84">
        <w:rPr>
          <w:i/>
          <w:iCs/>
        </w:rPr>
        <w:t>Willmar, MN</w:t>
      </w:r>
      <w:r>
        <w:t xml:space="preserve">       2022 – 217,000 SF Distribution Center</w:t>
      </w:r>
    </w:p>
    <w:p w14:paraId="69C5A8B9" w14:textId="77777777" w:rsidR="00787453" w:rsidRDefault="00787453" w:rsidP="00787453">
      <w:r w:rsidRPr="002D1592">
        <w:rPr>
          <w:b/>
          <w:bCs/>
        </w:rPr>
        <w:t>Ryder Warehouse</w:t>
      </w:r>
      <w:r>
        <w:t xml:space="preserve"> – </w:t>
      </w:r>
      <w:r w:rsidRPr="00643A84">
        <w:rPr>
          <w:i/>
          <w:iCs/>
        </w:rPr>
        <w:t>Davenport, IA</w:t>
      </w:r>
      <w:r>
        <w:t xml:space="preserve">       2022 – 251,100 SF Logistics Building</w:t>
      </w:r>
    </w:p>
    <w:p w14:paraId="6465FC90" w14:textId="77777777" w:rsidR="00E12B91" w:rsidRDefault="00E12B91" w:rsidP="00E12B91">
      <w:r w:rsidRPr="002D1592">
        <w:rPr>
          <w:b/>
          <w:bCs/>
        </w:rPr>
        <w:t>Wills Transfer Station</w:t>
      </w:r>
      <w:r>
        <w:t xml:space="preserve"> – </w:t>
      </w:r>
      <w:r w:rsidRPr="00643A84">
        <w:rPr>
          <w:i/>
          <w:iCs/>
        </w:rPr>
        <w:t>Ingleside, ON</w:t>
      </w:r>
      <w:r>
        <w:t xml:space="preserve">       2022 – Distribution Center</w:t>
      </w:r>
    </w:p>
    <w:p w14:paraId="36C56B83" w14:textId="77777777" w:rsidR="00530EE3" w:rsidRDefault="00530EE3" w:rsidP="00530EE3">
      <w:r w:rsidRPr="002D1592">
        <w:rPr>
          <w:b/>
          <w:bCs/>
        </w:rPr>
        <w:t>Amazon: DBK4 (15-55 Grand Ave)</w:t>
      </w:r>
      <w:r>
        <w:t xml:space="preserve"> – </w:t>
      </w:r>
      <w:r w:rsidRPr="00643A84">
        <w:rPr>
          <w:i/>
          <w:iCs/>
        </w:rPr>
        <w:t>Maspeth, NY</w:t>
      </w:r>
      <w:r>
        <w:t xml:space="preserve">       2021 – 5-Story, 1,114,000 SF Distribution Center</w:t>
      </w:r>
    </w:p>
    <w:p w14:paraId="4EBA43BA" w14:textId="77777777" w:rsidR="00530EE3" w:rsidRDefault="00530EE3" w:rsidP="00530EE3">
      <w:r w:rsidRPr="002D1592">
        <w:rPr>
          <w:b/>
          <w:bCs/>
        </w:rPr>
        <w:t>Amazon: DNA2</w:t>
      </w:r>
      <w:r>
        <w:t xml:space="preserve"> – </w:t>
      </w:r>
      <w:r w:rsidRPr="00643A84">
        <w:rPr>
          <w:i/>
          <w:iCs/>
        </w:rPr>
        <w:t>Nashville, TN</w:t>
      </w:r>
      <w:r>
        <w:t xml:space="preserve">       2021 – 90,475 SF Warehouse and 364,903 SF Parking Structure</w:t>
      </w:r>
    </w:p>
    <w:p w14:paraId="5AC506D1" w14:textId="77777777" w:rsidR="00530EE3" w:rsidRDefault="00530EE3" w:rsidP="00530EE3">
      <w:r w:rsidRPr="002D1592">
        <w:rPr>
          <w:b/>
          <w:bCs/>
        </w:rPr>
        <w:t>Amazon: Lake Erie Commerce Center Park</w:t>
      </w:r>
      <w:r>
        <w:t xml:space="preserve"> – </w:t>
      </w:r>
      <w:r w:rsidRPr="00643A84">
        <w:rPr>
          <w:i/>
          <w:iCs/>
        </w:rPr>
        <w:t>Hamburg, NY</w:t>
      </w:r>
      <w:r>
        <w:t xml:space="preserve">       2021 – 181,000 Distribution Facility</w:t>
      </w:r>
    </w:p>
    <w:p w14:paraId="0440897B" w14:textId="77777777" w:rsidR="0084325B" w:rsidRDefault="0084325B" w:rsidP="0084325B">
      <w:r w:rsidRPr="002D1592">
        <w:rPr>
          <w:b/>
          <w:bCs/>
        </w:rPr>
        <w:t>Prologis Sage Point 7</w:t>
      </w:r>
      <w:r>
        <w:t xml:space="preserve"> – </w:t>
      </w:r>
      <w:r w:rsidRPr="00441CE5">
        <w:rPr>
          <w:i/>
          <w:iCs/>
        </w:rPr>
        <w:t>Reno, NV</w:t>
      </w:r>
      <w:r>
        <w:t xml:space="preserve">       2021 – 259,740 SF Warehouse</w:t>
      </w:r>
    </w:p>
    <w:p w14:paraId="3AE6DA7F" w14:textId="77777777" w:rsidR="0084325B" w:rsidRDefault="0084325B" w:rsidP="0084325B">
      <w:proofErr w:type="spellStart"/>
      <w:r w:rsidRPr="002D1592">
        <w:rPr>
          <w:b/>
          <w:bCs/>
        </w:rPr>
        <w:t>Ramar</w:t>
      </w:r>
      <w:proofErr w:type="spellEnd"/>
      <w:r w:rsidRPr="002D1592">
        <w:rPr>
          <w:b/>
          <w:bCs/>
        </w:rPr>
        <w:t xml:space="preserve"> Steel Addition</w:t>
      </w:r>
      <w:r>
        <w:t xml:space="preserve"> – </w:t>
      </w:r>
      <w:r w:rsidRPr="00441CE5">
        <w:rPr>
          <w:i/>
          <w:iCs/>
        </w:rPr>
        <w:t>Syracuse, NY</w:t>
      </w:r>
      <w:r>
        <w:t xml:space="preserve">       2021 – 48,000 SF Warehouse</w:t>
      </w:r>
    </w:p>
    <w:p w14:paraId="201F6405" w14:textId="77777777" w:rsidR="003B4624" w:rsidRDefault="003B4624" w:rsidP="003B4624">
      <w:proofErr w:type="spellStart"/>
      <w:r w:rsidRPr="002D1592">
        <w:rPr>
          <w:b/>
          <w:bCs/>
        </w:rPr>
        <w:t>WebstaurantStore</w:t>
      </w:r>
      <w:proofErr w:type="spellEnd"/>
      <w:r w:rsidRPr="002D1592">
        <w:rPr>
          <w:b/>
          <w:bCs/>
        </w:rPr>
        <w:t xml:space="preserve"> Distribution Center</w:t>
      </w:r>
      <w:r>
        <w:t xml:space="preserve"> – </w:t>
      </w:r>
      <w:r w:rsidRPr="006E6336">
        <w:rPr>
          <w:i/>
          <w:iCs/>
        </w:rPr>
        <w:t>Dayton, NV</w:t>
      </w:r>
      <w:r>
        <w:t xml:space="preserve">       2021 – 620,000 SF Distribution Center</w:t>
      </w:r>
    </w:p>
    <w:p w14:paraId="2196F638" w14:textId="77777777" w:rsidR="00832315" w:rsidRDefault="00832315" w:rsidP="00832315">
      <w:proofErr w:type="spellStart"/>
      <w:r w:rsidRPr="003E2955">
        <w:rPr>
          <w:b/>
          <w:bCs/>
        </w:rPr>
        <w:t>LeHigh</w:t>
      </w:r>
      <w:proofErr w:type="spellEnd"/>
      <w:r w:rsidRPr="003E2955">
        <w:rPr>
          <w:b/>
          <w:bCs/>
        </w:rPr>
        <w:t xml:space="preserve"> Valley Lot #5 </w:t>
      </w:r>
      <w:r>
        <w:t xml:space="preserve">– </w:t>
      </w:r>
      <w:r w:rsidRPr="001445FB">
        <w:rPr>
          <w:i/>
          <w:iCs/>
        </w:rPr>
        <w:t>Allentown, PA</w:t>
      </w:r>
      <w:r>
        <w:t xml:space="preserve">       2019 – 1,000,000 SF Warehouse</w:t>
      </w:r>
    </w:p>
    <w:p w14:paraId="51BF832E" w14:textId="77777777" w:rsidR="00FB162C" w:rsidRDefault="00FB162C" w:rsidP="00FB162C">
      <w:r w:rsidRPr="003E2955">
        <w:rPr>
          <w:b/>
          <w:bCs/>
        </w:rPr>
        <w:t xml:space="preserve">Piscataway </w:t>
      </w:r>
      <w:proofErr w:type="spellStart"/>
      <w:r w:rsidRPr="003E2955">
        <w:rPr>
          <w:b/>
          <w:bCs/>
        </w:rPr>
        <w:t>Bldg</w:t>
      </w:r>
      <w:proofErr w:type="spellEnd"/>
      <w:r w:rsidRPr="003E2955">
        <w:rPr>
          <w:b/>
          <w:bCs/>
        </w:rPr>
        <w:t xml:space="preserve"> 4 Warehouse</w:t>
      </w:r>
      <w:r>
        <w:t xml:space="preserve"> – </w:t>
      </w:r>
      <w:r w:rsidRPr="003C1990">
        <w:rPr>
          <w:i/>
          <w:iCs/>
        </w:rPr>
        <w:t>Piscataway, NJ</w:t>
      </w:r>
      <w:r>
        <w:t xml:space="preserve">       2018 – 469,660 SF Warehouse/Distribution Facility</w:t>
      </w:r>
    </w:p>
    <w:p w14:paraId="32FD6771" w14:textId="77777777" w:rsidR="00A95239" w:rsidRDefault="00A95239" w:rsidP="00A95239">
      <w:r w:rsidRPr="00E15C0F">
        <w:rPr>
          <w:b/>
          <w:bCs/>
        </w:rPr>
        <w:t>Dollar General DC San Antonio</w:t>
      </w:r>
      <w:r>
        <w:t xml:space="preserve"> – </w:t>
      </w:r>
      <w:r w:rsidRPr="005B4B2D">
        <w:rPr>
          <w:i/>
          <w:iCs/>
        </w:rPr>
        <w:t>San Antonio, TX</w:t>
      </w:r>
      <w:r>
        <w:t xml:space="preserve">       2014 </w:t>
      </w:r>
    </w:p>
    <w:p w14:paraId="3E763730" w14:textId="77777777" w:rsidR="00A95239" w:rsidRDefault="00A95239" w:rsidP="00A95239">
      <w:r w:rsidRPr="00E15C0F">
        <w:rPr>
          <w:b/>
          <w:bCs/>
        </w:rPr>
        <w:t>Gallo Winery</w:t>
      </w:r>
      <w:r>
        <w:t xml:space="preserve"> – </w:t>
      </w:r>
      <w:r w:rsidRPr="005B4B2D">
        <w:rPr>
          <w:i/>
          <w:iCs/>
        </w:rPr>
        <w:t>Modesto, CA</w:t>
      </w:r>
      <w:r>
        <w:t xml:space="preserve">       2013  </w:t>
      </w:r>
    </w:p>
    <w:p w14:paraId="582FFDCF" w14:textId="77777777" w:rsidR="00A95239" w:rsidRDefault="00A95239" w:rsidP="00A95239">
      <w:r w:rsidRPr="00E15C0F">
        <w:rPr>
          <w:b/>
          <w:bCs/>
        </w:rPr>
        <w:t>Dollar General DC</w:t>
      </w:r>
      <w:r>
        <w:t xml:space="preserve"> – </w:t>
      </w:r>
      <w:r w:rsidRPr="005B4B2D">
        <w:rPr>
          <w:i/>
          <w:iCs/>
        </w:rPr>
        <w:t>Bethel, PA</w:t>
      </w:r>
      <w:r>
        <w:t xml:space="preserve">       2012 </w:t>
      </w:r>
    </w:p>
    <w:p w14:paraId="4428D214" w14:textId="77777777" w:rsidR="00A95239" w:rsidRDefault="00A95239" w:rsidP="00A95239">
      <w:r w:rsidRPr="00E15C0F">
        <w:rPr>
          <w:b/>
          <w:bCs/>
        </w:rPr>
        <w:t>Restaurant Depot NY</w:t>
      </w:r>
      <w:r>
        <w:t xml:space="preserve"> – </w:t>
      </w:r>
      <w:r w:rsidRPr="005B4B2D">
        <w:rPr>
          <w:i/>
          <w:iCs/>
        </w:rPr>
        <w:t>Colonie, NY</w:t>
      </w:r>
      <w:r>
        <w:t xml:space="preserve">       2012 </w:t>
      </w:r>
    </w:p>
    <w:p w14:paraId="6D1027F9" w14:textId="77777777" w:rsidR="00A95239" w:rsidRDefault="00A95239" w:rsidP="00A95239">
      <w:r w:rsidRPr="00E15C0F">
        <w:rPr>
          <w:b/>
          <w:bCs/>
        </w:rPr>
        <w:t>Restaurant Depot Philly</w:t>
      </w:r>
      <w:r>
        <w:t xml:space="preserve"> – </w:t>
      </w:r>
      <w:r w:rsidRPr="005B4B2D">
        <w:rPr>
          <w:i/>
          <w:iCs/>
        </w:rPr>
        <w:t>Philadelphia, PA</w:t>
      </w:r>
      <w:r>
        <w:t xml:space="preserve">       2011 </w:t>
      </w:r>
    </w:p>
    <w:p w14:paraId="1FDA6C14" w14:textId="77777777" w:rsidR="00A95239" w:rsidRDefault="00A95239" w:rsidP="00A95239">
      <w:r w:rsidRPr="00E15C0F">
        <w:rPr>
          <w:b/>
          <w:bCs/>
        </w:rPr>
        <w:t>Restaurant Depot Alexandria</w:t>
      </w:r>
      <w:r>
        <w:t xml:space="preserve"> – </w:t>
      </w:r>
      <w:r w:rsidRPr="000C3ECC">
        <w:rPr>
          <w:i/>
          <w:iCs/>
        </w:rPr>
        <w:t>Alexandria, VA</w:t>
      </w:r>
      <w:r>
        <w:t xml:space="preserve">       2010 </w:t>
      </w:r>
    </w:p>
    <w:p w14:paraId="1970EF0B" w14:textId="77777777" w:rsidR="00A95239" w:rsidRDefault="00A95239" w:rsidP="00A95239">
      <w:r w:rsidRPr="00E15C0F">
        <w:rPr>
          <w:b/>
          <w:bCs/>
        </w:rPr>
        <w:t>Restaurant Depot Woodinville</w:t>
      </w:r>
      <w:r>
        <w:t xml:space="preserve"> – </w:t>
      </w:r>
      <w:r w:rsidRPr="000C3ECC">
        <w:rPr>
          <w:i/>
          <w:iCs/>
        </w:rPr>
        <w:t>Seattle, WA</w:t>
      </w:r>
      <w:r>
        <w:t xml:space="preserve">       2009 </w:t>
      </w:r>
    </w:p>
    <w:p w14:paraId="1C8F402E" w14:textId="77777777" w:rsidR="00A95239" w:rsidRDefault="00A95239" w:rsidP="00A95239">
      <w:r w:rsidRPr="00E15C0F">
        <w:rPr>
          <w:b/>
          <w:bCs/>
        </w:rPr>
        <w:t>Restaurant Depot Indianapolis</w:t>
      </w:r>
      <w:r>
        <w:t xml:space="preserve"> – </w:t>
      </w:r>
      <w:r w:rsidRPr="000C3ECC">
        <w:rPr>
          <w:i/>
          <w:iCs/>
        </w:rPr>
        <w:t>Indianapolis, IA</w:t>
      </w:r>
      <w:r>
        <w:t xml:space="preserve">       2009 </w:t>
      </w:r>
    </w:p>
    <w:p w14:paraId="4BB1961F" w14:textId="77777777" w:rsidR="00A95239" w:rsidRDefault="00A95239" w:rsidP="00A95239">
      <w:r w:rsidRPr="00E15C0F">
        <w:rPr>
          <w:b/>
          <w:bCs/>
        </w:rPr>
        <w:t>Restaurant Depot Colton</w:t>
      </w:r>
      <w:r>
        <w:t xml:space="preserve"> –</w:t>
      </w:r>
      <w:r w:rsidRPr="000C3ECC">
        <w:rPr>
          <w:i/>
          <w:iCs/>
        </w:rPr>
        <w:t xml:space="preserve"> Colton, CA       </w:t>
      </w:r>
      <w:r>
        <w:t xml:space="preserve">2008 </w:t>
      </w:r>
    </w:p>
    <w:p w14:paraId="76D9074A" w14:textId="77777777" w:rsidR="00A95239" w:rsidRDefault="00A95239" w:rsidP="00A95239">
      <w:r w:rsidRPr="00E15C0F">
        <w:rPr>
          <w:b/>
          <w:bCs/>
        </w:rPr>
        <w:t>Restaurant Depot Denver</w:t>
      </w:r>
      <w:r>
        <w:t xml:space="preserve"> – </w:t>
      </w:r>
      <w:r w:rsidRPr="000C3ECC">
        <w:rPr>
          <w:i/>
          <w:iCs/>
        </w:rPr>
        <w:t>Denver, CO</w:t>
      </w:r>
      <w:r>
        <w:t xml:space="preserve">       2008 </w:t>
      </w:r>
    </w:p>
    <w:p w14:paraId="7EF98E86" w14:textId="77777777" w:rsidR="00A95239" w:rsidRDefault="00A95239" w:rsidP="00A95239">
      <w:r w:rsidRPr="00E15C0F">
        <w:rPr>
          <w:b/>
          <w:bCs/>
        </w:rPr>
        <w:t>Restaurant Depot Fife</w:t>
      </w:r>
      <w:r>
        <w:t xml:space="preserve"> – </w:t>
      </w:r>
      <w:r w:rsidRPr="000C3ECC">
        <w:rPr>
          <w:i/>
          <w:iCs/>
        </w:rPr>
        <w:t>Fife, WA</w:t>
      </w:r>
      <w:r>
        <w:t xml:space="preserve">       2008 </w:t>
      </w:r>
    </w:p>
    <w:p w14:paraId="46DDB991" w14:textId="77777777" w:rsidR="00A95239" w:rsidRDefault="00A95239" w:rsidP="00A95239">
      <w:r w:rsidRPr="00E15C0F">
        <w:rPr>
          <w:b/>
          <w:bCs/>
        </w:rPr>
        <w:t>Restaurant Depot NY</w:t>
      </w:r>
      <w:r>
        <w:t xml:space="preserve"> – </w:t>
      </w:r>
      <w:r w:rsidRPr="000C3ECC">
        <w:rPr>
          <w:i/>
          <w:iCs/>
        </w:rPr>
        <w:t>New York, NY</w:t>
      </w:r>
      <w:r>
        <w:t xml:space="preserve">       2008 </w:t>
      </w:r>
    </w:p>
    <w:p w14:paraId="4324D880" w14:textId="77777777" w:rsidR="00A95239" w:rsidRDefault="00A95239" w:rsidP="00A95239">
      <w:r w:rsidRPr="00E15C0F">
        <w:rPr>
          <w:b/>
          <w:bCs/>
        </w:rPr>
        <w:lastRenderedPageBreak/>
        <w:t>Target DC</w:t>
      </w:r>
      <w:r>
        <w:t xml:space="preserve"> – </w:t>
      </w:r>
      <w:r w:rsidRPr="000C3ECC">
        <w:rPr>
          <w:i/>
          <w:iCs/>
        </w:rPr>
        <w:t>Shafter, CA</w:t>
      </w:r>
      <w:r>
        <w:t xml:space="preserve">       2008 </w:t>
      </w:r>
    </w:p>
    <w:p w14:paraId="779284C2" w14:textId="77777777" w:rsidR="00A95239" w:rsidRDefault="00A95239" w:rsidP="00A95239">
      <w:r w:rsidRPr="00E15C0F">
        <w:rPr>
          <w:b/>
          <w:bCs/>
        </w:rPr>
        <w:t>Target DC</w:t>
      </w:r>
      <w:r>
        <w:t xml:space="preserve"> – </w:t>
      </w:r>
      <w:r w:rsidRPr="000C3ECC">
        <w:rPr>
          <w:i/>
          <w:iCs/>
        </w:rPr>
        <w:t>Bakersfield, CA</w:t>
      </w:r>
      <w:r>
        <w:t xml:space="preserve">       2008 </w:t>
      </w:r>
    </w:p>
    <w:p w14:paraId="0EDE7856" w14:textId="77777777" w:rsidR="00A623D7" w:rsidRDefault="00A623D7" w:rsidP="00A623D7">
      <w:r w:rsidRPr="00E15C0F">
        <w:rPr>
          <w:b/>
          <w:bCs/>
        </w:rPr>
        <w:t>John Deere PDC</w:t>
      </w:r>
      <w:r>
        <w:t xml:space="preserve"> – </w:t>
      </w:r>
      <w:r w:rsidRPr="000C3ECC">
        <w:rPr>
          <w:i/>
          <w:iCs/>
        </w:rPr>
        <w:t>Milan, IL</w:t>
      </w:r>
      <w:r>
        <w:t xml:space="preserve">       2008 </w:t>
      </w:r>
    </w:p>
    <w:p w14:paraId="1AFD157A" w14:textId="77777777" w:rsidR="00BD6CF5" w:rsidRDefault="00BD6CF5" w:rsidP="00BD6CF5"/>
    <w:p w14:paraId="13309E01" w14:textId="61450267" w:rsidR="00934974" w:rsidRDefault="00934974" w:rsidP="00934974">
      <w:pPr>
        <w:pStyle w:val="ListParagraph"/>
        <w:numPr>
          <w:ilvl w:val="0"/>
          <w:numId w:val="1"/>
        </w:numPr>
      </w:pPr>
      <w:r>
        <w:t>Manufacturing/Distribution</w:t>
      </w:r>
    </w:p>
    <w:p w14:paraId="4B90C8AA" w14:textId="77777777" w:rsidR="00787453" w:rsidRDefault="00787453" w:rsidP="00787453">
      <w:r w:rsidRPr="00787453">
        <w:rPr>
          <w:b/>
          <w:bCs/>
        </w:rPr>
        <w:t>E. &amp; J. Gallo Winery</w:t>
      </w:r>
      <w:r>
        <w:t xml:space="preserve"> – </w:t>
      </w:r>
      <w:r w:rsidRPr="00787453">
        <w:rPr>
          <w:i/>
          <w:iCs/>
        </w:rPr>
        <w:t>Columbia, SC</w:t>
      </w:r>
      <w:r>
        <w:t xml:space="preserve">       2022 – 5,000,000 SF State-of-the-Art Production Facility and Distribution Center</w:t>
      </w:r>
    </w:p>
    <w:p w14:paraId="555D828C" w14:textId="77777777" w:rsidR="00787453" w:rsidRDefault="00787453" w:rsidP="00787453">
      <w:r w:rsidRPr="002D1592">
        <w:rPr>
          <w:b/>
          <w:bCs/>
        </w:rPr>
        <w:t>Frito Lay Rosenberg Plant</w:t>
      </w:r>
      <w:r>
        <w:t xml:space="preserve"> – </w:t>
      </w:r>
      <w:r w:rsidRPr="00643A84">
        <w:rPr>
          <w:i/>
          <w:iCs/>
        </w:rPr>
        <w:t>Rosenberg, TX</w:t>
      </w:r>
      <w:r>
        <w:t xml:space="preserve">       2022 – 120,000 SF Warehouse</w:t>
      </w:r>
    </w:p>
    <w:p w14:paraId="63D84D22" w14:textId="77777777" w:rsidR="00787453" w:rsidRDefault="00787453" w:rsidP="00787453">
      <w:proofErr w:type="spellStart"/>
      <w:r w:rsidRPr="002D1592">
        <w:rPr>
          <w:b/>
          <w:bCs/>
        </w:rPr>
        <w:t>Kamtek</w:t>
      </w:r>
      <w:proofErr w:type="spellEnd"/>
      <w:r>
        <w:t xml:space="preserve"> – </w:t>
      </w:r>
      <w:r w:rsidRPr="00643A84">
        <w:rPr>
          <w:i/>
          <w:iCs/>
        </w:rPr>
        <w:t>Birmingham, AL</w:t>
      </w:r>
      <w:r>
        <w:t xml:space="preserve">       2022 – 65,000 Manufacturing Plant</w:t>
      </w:r>
    </w:p>
    <w:p w14:paraId="3ED32E49" w14:textId="77777777" w:rsidR="00787453" w:rsidRDefault="00787453" w:rsidP="00787453">
      <w:r w:rsidRPr="002D1592">
        <w:rPr>
          <w:b/>
          <w:bCs/>
        </w:rPr>
        <w:t xml:space="preserve">Smith and Wesson HQ (Project Eagle) </w:t>
      </w:r>
      <w:r>
        <w:t xml:space="preserve">– </w:t>
      </w:r>
      <w:r w:rsidRPr="00643A84">
        <w:rPr>
          <w:i/>
          <w:iCs/>
        </w:rPr>
        <w:t>Maryville, TN</w:t>
      </w:r>
      <w:r>
        <w:t xml:space="preserve">       2022 – 636,888 SF Warehouse and Office</w:t>
      </w:r>
    </w:p>
    <w:p w14:paraId="32AFEE8A" w14:textId="77777777" w:rsidR="00787453" w:rsidRDefault="00787453" w:rsidP="00787453">
      <w:r w:rsidRPr="002D1592">
        <w:rPr>
          <w:b/>
          <w:bCs/>
        </w:rPr>
        <w:t>The Fountainhead Group (Project Sky)</w:t>
      </w:r>
      <w:r>
        <w:t xml:space="preserve"> – </w:t>
      </w:r>
      <w:r w:rsidRPr="00643A84">
        <w:rPr>
          <w:i/>
          <w:iCs/>
        </w:rPr>
        <w:t>Schuyler, NY</w:t>
      </w:r>
      <w:r>
        <w:t xml:space="preserve">       2022 – 200,000 SF Manufacturing Facility</w:t>
      </w:r>
    </w:p>
    <w:p w14:paraId="3B4331C1" w14:textId="77777777" w:rsidR="00530EE3" w:rsidRDefault="00530EE3" w:rsidP="00530EE3">
      <w:r w:rsidRPr="002D1592">
        <w:rPr>
          <w:b/>
          <w:bCs/>
        </w:rPr>
        <w:t>BMW Plant x Training Center</w:t>
      </w:r>
      <w:r>
        <w:t xml:space="preserve"> – </w:t>
      </w:r>
      <w:r w:rsidRPr="00643A84">
        <w:rPr>
          <w:i/>
          <w:iCs/>
        </w:rPr>
        <w:t>Spartanburg, SC</w:t>
      </w:r>
      <w:r>
        <w:t xml:space="preserve">       2021 – 68,000 SF Training Center and Factory</w:t>
      </w:r>
    </w:p>
    <w:p w14:paraId="41000AFD" w14:textId="77777777" w:rsidR="000E2F0A" w:rsidRDefault="000E2F0A" w:rsidP="000E2F0A">
      <w:r w:rsidRPr="002D1592">
        <w:rPr>
          <w:b/>
          <w:bCs/>
        </w:rPr>
        <w:t>Komatsu Manufacturing Facility</w:t>
      </w:r>
      <w:r>
        <w:t xml:space="preserve"> – </w:t>
      </w:r>
      <w:r w:rsidRPr="00441CE5">
        <w:rPr>
          <w:i/>
          <w:iCs/>
        </w:rPr>
        <w:t>Milwaukee, WI</w:t>
      </w:r>
      <w:r>
        <w:t xml:space="preserve">       2021 – 3-story, 180,000 SF Office Building and a 430,000 SF Manufacturing Facility</w:t>
      </w:r>
    </w:p>
    <w:p w14:paraId="4609A010" w14:textId="77777777" w:rsidR="00832315" w:rsidRDefault="00832315" w:rsidP="00832315">
      <w:r w:rsidRPr="002D1592">
        <w:rPr>
          <w:b/>
          <w:bCs/>
        </w:rPr>
        <w:t>DS Smith Packaging Facility (Project Ocean)</w:t>
      </w:r>
      <w:r>
        <w:t xml:space="preserve"> – </w:t>
      </w:r>
      <w:r w:rsidRPr="006E6336">
        <w:rPr>
          <w:i/>
          <w:iCs/>
        </w:rPr>
        <w:t>Lebanon, IN</w:t>
      </w:r>
      <w:r>
        <w:t xml:space="preserve">       2019 – 547,717 SF Manufacturing and 2-story, 22,500 SF Office </w:t>
      </w:r>
    </w:p>
    <w:p w14:paraId="52AD174E" w14:textId="49406258" w:rsidR="00832315" w:rsidRDefault="00832315" w:rsidP="00832315">
      <w:r w:rsidRPr="003E2955">
        <w:rPr>
          <w:b/>
          <w:bCs/>
        </w:rPr>
        <w:t>Graco Koch Center Expansion</w:t>
      </w:r>
      <w:r>
        <w:t xml:space="preserve"> – </w:t>
      </w:r>
      <w:r w:rsidRPr="001445FB">
        <w:rPr>
          <w:i/>
          <w:iCs/>
        </w:rPr>
        <w:t>Rogers, MN</w:t>
      </w:r>
      <w:r>
        <w:t xml:space="preserve">       2019 – 481,000 SF Manufacturing</w:t>
      </w:r>
    </w:p>
    <w:p w14:paraId="21FAF378" w14:textId="77777777" w:rsidR="00832315" w:rsidRDefault="00832315" w:rsidP="00832315">
      <w:r w:rsidRPr="003E2955">
        <w:rPr>
          <w:b/>
          <w:bCs/>
        </w:rPr>
        <w:t>Mercedes-Benz Flash Battery Plant</w:t>
      </w:r>
      <w:r>
        <w:t xml:space="preserve"> – </w:t>
      </w:r>
      <w:r w:rsidRPr="001445FB">
        <w:rPr>
          <w:i/>
          <w:iCs/>
        </w:rPr>
        <w:t>Woodstock, AL</w:t>
      </w:r>
      <w:r>
        <w:t xml:space="preserve">       2019 – 800,000 SF Manufacturing Facility</w:t>
      </w:r>
    </w:p>
    <w:p w14:paraId="335B0342" w14:textId="77777777" w:rsidR="00832315" w:rsidRDefault="00832315" w:rsidP="00832315">
      <w:r w:rsidRPr="003E2955">
        <w:rPr>
          <w:b/>
          <w:bCs/>
        </w:rPr>
        <w:t>Mercedes-Benz Manufacturing Facility (Big Shiny)</w:t>
      </w:r>
      <w:r>
        <w:t xml:space="preserve"> – </w:t>
      </w:r>
      <w:r w:rsidRPr="001445FB">
        <w:rPr>
          <w:i/>
          <w:iCs/>
        </w:rPr>
        <w:t>Woodstock, AL</w:t>
      </w:r>
      <w:r>
        <w:t xml:space="preserve">       2019 – 1,300,000 SF Manufacturing Facility</w:t>
      </w:r>
    </w:p>
    <w:p w14:paraId="0CBEACD7" w14:textId="77777777" w:rsidR="00F050F5" w:rsidRDefault="00F050F5" w:rsidP="00F050F5">
      <w:r w:rsidRPr="003E2955">
        <w:rPr>
          <w:b/>
          <w:bCs/>
        </w:rPr>
        <w:t>Viega Manufacturing Facility</w:t>
      </w:r>
      <w:r>
        <w:t xml:space="preserve"> – </w:t>
      </w:r>
      <w:r w:rsidRPr="001445FB">
        <w:rPr>
          <w:i/>
          <w:iCs/>
        </w:rPr>
        <w:t>McPherson, KS</w:t>
      </w:r>
      <w:r>
        <w:t xml:space="preserve">       2019 – 204,000 SF Manufacturing Facility</w:t>
      </w:r>
    </w:p>
    <w:p w14:paraId="55A5B2CA" w14:textId="77777777" w:rsidR="00FB162C" w:rsidRDefault="00FB162C" w:rsidP="00FB162C">
      <w:r w:rsidRPr="003E2955">
        <w:rPr>
          <w:b/>
          <w:bCs/>
        </w:rPr>
        <w:t>GF Linamar Expansion</w:t>
      </w:r>
      <w:r>
        <w:t xml:space="preserve"> – </w:t>
      </w:r>
      <w:r w:rsidRPr="003C1990">
        <w:rPr>
          <w:i/>
          <w:iCs/>
        </w:rPr>
        <w:t>Fletcher, NC</w:t>
      </w:r>
      <w:r>
        <w:t xml:space="preserve">       2018 – 257,000 SF Manufacturing Plant</w:t>
      </w:r>
    </w:p>
    <w:p w14:paraId="4BB32187" w14:textId="77777777" w:rsidR="00FB162C" w:rsidRDefault="00FB162C" w:rsidP="00FB162C">
      <w:r w:rsidRPr="003E2955">
        <w:rPr>
          <w:b/>
          <w:bCs/>
        </w:rPr>
        <w:t>Snap-On Manufacturing Plant</w:t>
      </w:r>
      <w:r>
        <w:t xml:space="preserve"> – </w:t>
      </w:r>
      <w:r w:rsidRPr="003C1990">
        <w:rPr>
          <w:i/>
          <w:iCs/>
        </w:rPr>
        <w:t>Crystal Lake, IL</w:t>
      </w:r>
      <w:r>
        <w:t xml:space="preserve">       2018 – 80,000 SF Manufacturing Facility</w:t>
      </w:r>
    </w:p>
    <w:p w14:paraId="24B79A7C" w14:textId="77777777" w:rsidR="00FB162C" w:rsidRDefault="00FB162C" w:rsidP="00FB162C">
      <w:r w:rsidRPr="003E2955">
        <w:rPr>
          <w:b/>
          <w:bCs/>
        </w:rPr>
        <w:t>The Waldinger Corporation Corporate Headquarters</w:t>
      </w:r>
      <w:r>
        <w:t xml:space="preserve"> – </w:t>
      </w:r>
      <w:r w:rsidRPr="003C1990">
        <w:rPr>
          <w:i/>
          <w:iCs/>
        </w:rPr>
        <w:t>Des Moines, IA</w:t>
      </w:r>
      <w:r>
        <w:t xml:space="preserve">       2018 – 2-story, 87,000 SF Office with 116,000 SF Manufacturing</w:t>
      </w:r>
    </w:p>
    <w:p w14:paraId="17FD37EB" w14:textId="77777777" w:rsidR="00C92431" w:rsidRDefault="00C92431" w:rsidP="00C92431">
      <w:r w:rsidRPr="003E2955">
        <w:rPr>
          <w:b/>
          <w:bCs/>
        </w:rPr>
        <w:t>True Manufacturing Plant</w:t>
      </w:r>
      <w:r>
        <w:t xml:space="preserve"> – </w:t>
      </w:r>
      <w:r w:rsidRPr="003C1990">
        <w:rPr>
          <w:i/>
          <w:iCs/>
        </w:rPr>
        <w:t>O'Fallon, MO</w:t>
      </w:r>
      <w:r>
        <w:t xml:space="preserve">       2018 – 200,000 SF Manufacturing Facility</w:t>
      </w:r>
    </w:p>
    <w:p w14:paraId="7F8BCACD" w14:textId="77777777" w:rsidR="001F65B0" w:rsidRDefault="001F65B0" w:rsidP="001F65B0">
      <w:r w:rsidRPr="00E15C0F">
        <w:rPr>
          <w:b/>
          <w:bCs/>
        </w:rPr>
        <w:t>Volkswagen Assy Expansion Assy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30F01595" w14:textId="77777777" w:rsidR="001F65B0" w:rsidRDefault="001F65B0" w:rsidP="001F65B0">
      <w:r w:rsidRPr="00E15C0F">
        <w:rPr>
          <w:b/>
          <w:bCs/>
        </w:rPr>
        <w:t>Volkswagen East Warehouse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0578B964" w14:textId="77777777" w:rsidR="001F65B0" w:rsidRDefault="001F65B0" w:rsidP="001F65B0">
      <w:r w:rsidRPr="00E15C0F">
        <w:rPr>
          <w:b/>
          <w:bCs/>
        </w:rPr>
        <w:t>Volkswagen New 21 Bay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036CF704" w14:textId="77777777" w:rsidR="001F65B0" w:rsidRDefault="001F65B0" w:rsidP="001F65B0">
      <w:r w:rsidRPr="00E15C0F">
        <w:rPr>
          <w:b/>
          <w:bCs/>
        </w:rPr>
        <w:t>Volkswagen Plant Tech Center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602A5DD3" w14:textId="77777777" w:rsidR="00BD6CF5" w:rsidRDefault="00BD6CF5" w:rsidP="00BD6CF5"/>
    <w:p w14:paraId="7F6BFF6A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>Retail</w:t>
      </w:r>
    </w:p>
    <w:p w14:paraId="14A8D42B" w14:textId="77777777" w:rsidR="00EB4242" w:rsidRDefault="00EB4242" w:rsidP="00EB4242">
      <w:r w:rsidRPr="003E2955">
        <w:rPr>
          <w:b/>
          <w:bCs/>
        </w:rPr>
        <w:t>Costco Master Spec</w:t>
      </w:r>
      <w:r>
        <w:t xml:space="preserve"> – </w:t>
      </w:r>
      <w:r w:rsidRPr="005B4B2D">
        <w:rPr>
          <w:i/>
          <w:iCs/>
        </w:rPr>
        <w:t>Nationwide, US</w:t>
      </w:r>
      <w:r>
        <w:t xml:space="preserve">       2012 – Retail</w:t>
      </w:r>
    </w:p>
    <w:p w14:paraId="2BE02640" w14:textId="77777777" w:rsidR="00EB4242" w:rsidRDefault="00EB4242" w:rsidP="00EB4242">
      <w:r w:rsidRPr="003E2955">
        <w:rPr>
          <w:b/>
          <w:bCs/>
        </w:rPr>
        <w:t>Walmart Master Spec</w:t>
      </w:r>
      <w:r>
        <w:t xml:space="preserve"> – </w:t>
      </w:r>
      <w:r w:rsidRPr="005B4B2D">
        <w:rPr>
          <w:i/>
          <w:iCs/>
        </w:rPr>
        <w:t>Nationwide, US</w:t>
      </w:r>
      <w:r>
        <w:t xml:space="preserve">       2008 – Retail</w:t>
      </w:r>
    </w:p>
    <w:p w14:paraId="46EE3E11" w14:textId="77777777" w:rsidR="00EB4242" w:rsidRDefault="00EB4242" w:rsidP="00EB4242">
      <w:r w:rsidRPr="00E12B91">
        <w:rPr>
          <w:b/>
          <w:bCs/>
        </w:rPr>
        <w:t>Wegmans - Wilmington, DE</w:t>
      </w:r>
      <w:r>
        <w:t xml:space="preserve"> – </w:t>
      </w:r>
      <w:r w:rsidRPr="00E12B91">
        <w:rPr>
          <w:i/>
          <w:iCs/>
        </w:rPr>
        <w:t>Wilmington, DE</w:t>
      </w:r>
      <w:r>
        <w:t xml:space="preserve">       2022 – 84,000 SF Grocery Store</w:t>
      </w:r>
    </w:p>
    <w:p w14:paraId="6C0EB15C" w14:textId="77777777" w:rsidR="00A85450" w:rsidRDefault="00A85450" w:rsidP="00A85450">
      <w:proofErr w:type="spellStart"/>
      <w:r w:rsidRPr="002D1592">
        <w:rPr>
          <w:b/>
          <w:bCs/>
        </w:rPr>
        <w:t>Cavasson</w:t>
      </w:r>
      <w:proofErr w:type="spellEnd"/>
      <w:r>
        <w:t xml:space="preserve"> – </w:t>
      </w:r>
      <w:r w:rsidRPr="00643A84">
        <w:rPr>
          <w:i/>
          <w:iCs/>
        </w:rPr>
        <w:t>Scottsdale, AZ</w:t>
      </w:r>
      <w:r>
        <w:t xml:space="preserve">       2021 – 15,000 SF Retail Space</w:t>
      </w:r>
    </w:p>
    <w:p w14:paraId="5500BFCD" w14:textId="77777777" w:rsidR="003375D5" w:rsidRDefault="003375D5" w:rsidP="003375D5">
      <w:r w:rsidRPr="003E2955">
        <w:rPr>
          <w:b/>
          <w:bCs/>
        </w:rPr>
        <w:t>Wegmans - Rochester, NY</w:t>
      </w:r>
      <w:r>
        <w:t xml:space="preserve"> – </w:t>
      </w:r>
      <w:r w:rsidRPr="00441CE5">
        <w:rPr>
          <w:i/>
          <w:iCs/>
        </w:rPr>
        <w:t>Rochester, NY</w:t>
      </w:r>
      <w:r>
        <w:t xml:space="preserve">       2021 – 84,000 SF Grocery Store</w:t>
      </w:r>
    </w:p>
    <w:p w14:paraId="08D8D486" w14:textId="77777777" w:rsidR="00832315" w:rsidRDefault="00832315" w:rsidP="00832315">
      <w:r w:rsidRPr="003E2955">
        <w:rPr>
          <w:b/>
          <w:bCs/>
        </w:rPr>
        <w:t>Restoration Hardware</w:t>
      </w:r>
      <w:r>
        <w:t xml:space="preserve"> – </w:t>
      </w:r>
      <w:r w:rsidRPr="001445FB">
        <w:rPr>
          <w:i/>
          <w:iCs/>
        </w:rPr>
        <w:t>Edina, MN</w:t>
      </w:r>
      <w:r>
        <w:t xml:space="preserve">       2019 – 58,000 SF Retail</w:t>
      </w:r>
    </w:p>
    <w:p w14:paraId="6B508168" w14:textId="77777777" w:rsidR="00F050F5" w:rsidRDefault="00F050F5" w:rsidP="00F050F5">
      <w:r w:rsidRPr="003E2955">
        <w:rPr>
          <w:b/>
          <w:bCs/>
        </w:rPr>
        <w:t>Walmart Prototype Building</w:t>
      </w:r>
      <w:r>
        <w:t xml:space="preserve"> – </w:t>
      </w:r>
      <w:r w:rsidRPr="003C1990">
        <w:rPr>
          <w:i/>
          <w:iCs/>
        </w:rPr>
        <w:t>Bentonville, AR</w:t>
      </w:r>
      <w:r>
        <w:t xml:space="preserve">       2019 – 460,000 SF Retail</w:t>
      </w:r>
    </w:p>
    <w:p w14:paraId="1CA557EA" w14:textId="77777777" w:rsidR="003B53C6" w:rsidRDefault="003B53C6" w:rsidP="003B53C6">
      <w:r w:rsidRPr="003E2955">
        <w:rPr>
          <w:b/>
          <w:bCs/>
        </w:rPr>
        <w:t>AMC Fort Worth</w:t>
      </w:r>
      <w:r>
        <w:t xml:space="preserve"> – </w:t>
      </w:r>
      <w:r w:rsidRPr="003C1990">
        <w:rPr>
          <w:i/>
          <w:iCs/>
        </w:rPr>
        <w:t>Fort Worth, TX</w:t>
      </w:r>
      <w:r>
        <w:t xml:space="preserve">       2018 – 36,000 SF Movie Theater</w:t>
      </w:r>
    </w:p>
    <w:p w14:paraId="7B73ABD1" w14:textId="77777777" w:rsidR="0080009C" w:rsidRDefault="0080009C" w:rsidP="0080009C">
      <w:r w:rsidRPr="003E2955">
        <w:rPr>
          <w:b/>
          <w:bCs/>
        </w:rPr>
        <w:t>Disney Springs</w:t>
      </w:r>
      <w:r>
        <w:t xml:space="preserve"> – </w:t>
      </w:r>
      <w:r w:rsidRPr="005B4B2D">
        <w:rPr>
          <w:i/>
          <w:iCs/>
        </w:rPr>
        <w:t>Orlando, FL</w:t>
      </w:r>
      <w:r>
        <w:t xml:space="preserve">       2013 – Retail</w:t>
      </w:r>
    </w:p>
    <w:p w14:paraId="549E1500" w14:textId="77777777" w:rsidR="001F65B0" w:rsidRDefault="001F65B0" w:rsidP="001F65B0">
      <w:r w:rsidRPr="003E2955">
        <w:rPr>
          <w:b/>
          <w:bCs/>
        </w:rPr>
        <w:t>Wegmans - Raleigh, NC</w:t>
      </w:r>
      <w:r>
        <w:t xml:space="preserve"> – </w:t>
      </w:r>
      <w:r w:rsidRPr="005B4B2D">
        <w:rPr>
          <w:i/>
          <w:iCs/>
        </w:rPr>
        <w:t>Raleigh, NC</w:t>
      </w:r>
      <w:r>
        <w:t xml:space="preserve">       2020 </w:t>
      </w:r>
    </w:p>
    <w:p w14:paraId="4F989537" w14:textId="77777777" w:rsidR="001F65B0" w:rsidRDefault="001F65B0" w:rsidP="001F65B0">
      <w:r w:rsidRPr="00E15C0F">
        <w:rPr>
          <w:b/>
          <w:bCs/>
        </w:rPr>
        <w:t>Wegmans - Wake Forest, NC</w:t>
      </w:r>
      <w:r>
        <w:t xml:space="preserve"> – </w:t>
      </w:r>
      <w:r w:rsidRPr="005B4B2D">
        <w:rPr>
          <w:i/>
          <w:iCs/>
        </w:rPr>
        <w:t>Wake Forest, NC</w:t>
      </w:r>
      <w:r>
        <w:t xml:space="preserve">       2020 </w:t>
      </w:r>
    </w:p>
    <w:p w14:paraId="51B7534C" w14:textId="77777777" w:rsidR="001F65B0" w:rsidRDefault="001F65B0" w:rsidP="001F65B0">
      <w:r w:rsidRPr="00E15C0F">
        <w:rPr>
          <w:b/>
          <w:bCs/>
        </w:rPr>
        <w:t>Wegmans - Chapel Hill, NC</w:t>
      </w:r>
      <w:r>
        <w:t xml:space="preserve"> – </w:t>
      </w:r>
      <w:r w:rsidRPr="005B4B2D">
        <w:rPr>
          <w:i/>
          <w:iCs/>
        </w:rPr>
        <w:t>Chapel Hill, NC</w:t>
      </w:r>
      <w:r>
        <w:t xml:space="preserve">       2019 </w:t>
      </w:r>
    </w:p>
    <w:p w14:paraId="010375FC" w14:textId="77777777" w:rsidR="001F65B0" w:rsidRDefault="001F65B0" w:rsidP="001F65B0">
      <w:r w:rsidRPr="00E15C0F">
        <w:rPr>
          <w:b/>
          <w:bCs/>
        </w:rPr>
        <w:t>Wegmans - Harrison, NY</w:t>
      </w:r>
      <w:r>
        <w:t xml:space="preserve"> – </w:t>
      </w:r>
      <w:r w:rsidRPr="005B4B2D">
        <w:rPr>
          <w:i/>
          <w:iCs/>
        </w:rPr>
        <w:t>Harrison, NY</w:t>
      </w:r>
      <w:r>
        <w:t xml:space="preserve">       2019 </w:t>
      </w:r>
    </w:p>
    <w:p w14:paraId="7CD2032F" w14:textId="77777777" w:rsidR="001F65B0" w:rsidRDefault="001F65B0" w:rsidP="001F65B0">
      <w:r w:rsidRPr="00E15C0F">
        <w:rPr>
          <w:b/>
          <w:bCs/>
        </w:rPr>
        <w:t>Wegmans - VA Beach, VA</w:t>
      </w:r>
      <w:r>
        <w:t xml:space="preserve"> – </w:t>
      </w:r>
      <w:r w:rsidRPr="005B4B2D">
        <w:rPr>
          <w:i/>
          <w:iCs/>
        </w:rPr>
        <w:t>VA Beach, VA</w:t>
      </w:r>
      <w:r>
        <w:t xml:space="preserve">       2018 </w:t>
      </w:r>
    </w:p>
    <w:p w14:paraId="0E447674" w14:textId="77777777" w:rsidR="001F65B0" w:rsidRDefault="001F65B0" w:rsidP="001F65B0">
      <w:r w:rsidRPr="00E15C0F">
        <w:rPr>
          <w:b/>
          <w:bCs/>
        </w:rPr>
        <w:t>Kohl's Department Store</w:t>
      </w:r>
      <w:r>
        <w:t xml:space="preserve"> – </w:t>
      </w:r>
      <w:r w:rsidRPr="000C3ECC">
        <w:rPr>
          <w:i/>
          <w:iCs/>
        </w:rPr>
        <w:t>Orlando, FL</w:t>
      </w:r>
      <w:r>
        <w:t xml:space="preserve">       2008 </w:t>
      </w:r>
    </w:p>
    <w:p w14:paraId="37FDCEEC" w14:textId="77777777" w:rsidR="00BD6CF5" w:rsidRDefault="00BD6CF5" w:rsidP="00BD6CF5"/>
    <w:p w14:paraId="7CFE3D01" w14:textId="2EBD4F90" w:rsidR="00787453" w:rsidRDefault="00934974" w:rsidP="00787453">
      <w:pPr>
        <w:pStyle w:val="ListParagraph"/>
        <w:numPr>
          <w:ilvl w:val="0"/>
          <w:numId w:val="1"/>
        </w:numPr>
      </w:pPr>
      <w:r>
        <w:t>Government/Federal</w:t>
      </w:r>
    </w:p>
    <w:p w14:paraId="63E96E14" w14:textId="77777777" w:rsidR="00787453" w:rsidRDefault="00787453" w:rsidP="00787453">
      <w:r w:rsidRPr="00787453">
        <w:rPr>
          <w:b/>
          <w:bCs/>
        </w:rPr>
        <w:t>Lockheed Martin RMS</w:t>
      </w:r>
      <w:r>
        <w:t xml:space="preserve"> – </w:t>
      </w:r>
      <w:r w:rsidRPr="00787453">
        <w:rPr>
          <w:i/>
          <w:iCs/>
        </w:rPr>
        <w:t>Salina, NY</w:t>
      </w:r>
      <w:r>
        <w:t xml:space="preserve">       2022 – Offices, Manufacturing and Laboratory Space</w:t>
      </w:r>
    </w:p>
    <w:p w14:paraId="024840AB" w14:textId="77777777" w:rsidR="00787453" w:rsidRDefault="00787453" w:rsidP="00787453">
      <w:r w:rsidRPr="002D1592">
        <w:rPr>
          <w:b/>
          <w:bCs/>
        </w:rPr>
        <w:t>MTA Division of Supply Logistics (Tiffany Street)</w:t>
      </w:r>
      <w:r>
        <w:t xml:space="preserve"> – </w:t>
      </w:r>
      <w:r w:rsidRPr="00643A84">
        <w:rPr>
          <w:i/>
          <w:iCs/>
        </w:rPr>
        <w:t>Bronx, NY</w:t>
      </w:r>
      <w:r>
        <w:t xml:space="preserve">       2022 – 360,000 SF Warehouse</w:t>
      </w:r>
    </w:p>
    <w:p w14:paraId="4985DE1C" w14:textId="77777777" w:rsidR="00787453" w:rsidRDefault="00787453" w:rsidP="00787453">
      <w:r w:rsidRPr="002D1592">
        <w:rPr>
          <w:b/>
          <w:bCs/>
        </w:rPr>
        <w:t>San Francisco Forensic Department</w:t>
      </w:r>
      <w:r>
        <w:t xml:space="preserve"> – </w:t>
      </w:r>
      <w:r w:rsidRPr="00643A84">
        <w:rPr>
          <w:i/>
          <w:iCs/>
        </w:rPr>
        <w:t>San Francisco, CA</w:t>
      </w:r>
      <w:r>
        <w:t xml:space="preserve">       2022 – 3-story, 90,000 SF Public Works Building</w:t>
      </w:r>
    </w:p>
    <w:p w14:paraId="7019410D" w14:textId="77777777" w:rsidR="000E2F0A" w:rsidRDefault="000E2F0A" w:rsidP="000E2F0A">
      <w:r w:rsidRPr="002D1592">
        <w:rPr>
          <w:b/>
          <w:bCs/>
        </w:rPr>
        <w:t>NASA ACF South</w:t>
      </w:r>
      <w:r>
        <w:t xml:space="preserve"> – </w:t>
      </w:r>
      <w:r w:rsidRPr="00441CE5">
        <w:rPr>
          <w:i/>
          <w:iCs/>
        </w:rPr>
        <w:t>Cleveland, OH</w:t>
      </w:r>
      <w:r>
        <w:t xml:space="preserve">       2021 – 54,000 SF Office Building</w:t>
      </w:r>
    </w:p>
    <w:p w14:paraId="1F4ADB86" w14:textId="77777777" w:rsidR="00832315" w:rsidRDefault="00832315" w:rsidP="00832315">
      <w:r w:rsidRPr="003E2955">
        <w:rPr>
          <w:b/>
          <w:bCs/>
        </w:rPr>
        <w:t>Lancaster County Courthouse</w:t>
      </w:r>
      <w:r>
        <w:t xml:space="preserve"> – </w:t>
      </w:r>
      <w:r w:rsidRPr="00441CE5">
        <w:rPr>
          <w:i/>
          <w:iCs/>
        </w:rPr>
        <w:t>Lancaster, PA</w:t>
      </w:r>
      <w:r>
        <w:t xml:space="preserve">       2020 – Courthouse</w:t>
      </w:r>
    </w:p>
    <w:p w14:paraId="15D45D74" w14:textId="77777777" w:rsidR="00832315" w:rsidRDefault="00832315" w:rsidP="00832315">
      <w:r w:rsidRPr="003E2955">
        <w:rPr>
          <w:b/>
          <w:bCs/>
        </w:rPr>
        <w:t>Mississippi County Court House</w:t>
      </w:r>
      <w:r>
        <w:t xml:space="preserve"> – </w:t>
      </w:r>
      <w:r w:rsidRPr="00DB28B2">
        <w:rPr>
          <w:i/>
          <w:iCs/>
        </w:rPr>
        <w:t>Blytheville, AR</w:t>
      </w:r>
      <w:r>
        <w:t xml:space="preserve">       2020 – 17,000 SF Courthouse</w:t>
      </w:r>
    </w:p>
    <w:p w14:paraId="5488CD7C" w14:textId="77777777" w:rsidR="00832315" w:rsidRDefault="00832315" w:rsidP="00832315">
      <w:r w:rsidRPr="003E2955">
        <w:rPr>
          <w:b/>
          <w:bCs/>
        </w:rPr>
        <w:t>Iowa City Public Works</w:t>
      </w:r>
      <w:r>
        <w:t xml:space="preserve"> – </w:t>
      </w:r>
      <w:r w:rsidRPr="001445FB">
        <w:rPr>
          <w:i/>
          <w:iCs/>
        </w:rPr>
        <w:t>Iowa City, IA</w:t>
      </w:r>
      <w:r>
        <w:t xml:space="preserve">       2019 – 100,000 SF Warehouse</w:t>
      </w:r>
    </w:p>
    <w:p w14:paraId="2A3AFC3E" w14:textId="77777777" w:rsidR="00F050F5" w:rsidRDefault="00F050F5" w:rsidP="00F050F5">
      <w:r w:rsidRPr="003E2955">
        <w:rPr>
          <w:b/>
          <w:bCs/>
        </w:rPr>
        <w:t>Union Power Collective</w:t>
      </w:r>
      <w:r>
        <w:t xml:space="preserve"> – </w:t>
      </w:r>
      <w:r w:rsidRPr="001445FB">
        <w:rPr>
          <w:i/>
          <w:iCs/>
        </w:rPr>
        <w:t>Monroe, NC</w:t>
      </w:r>
      <w:r>
        <w:t xml:space="preserve">       2019 – 2-story, 120,000 SF Warehouse</w:t>
      </w:r>
    </w:p>
    <w:p w14:paraId="33EB8EB9" w14:textId="77777777" w:rsidR="00F050F5" w:rsidRDefault="00F050F5" w:rsidP="00F050F5">
      <w:r w:rsidRPr="003E2955">
        <w:rPr>
          <w:b/>
          <w:bCs/>
        </w:rPr>
        <w:t>USCIS Dallas Field Office</w:t>
      </w:r>
      <w:r>
        <w:t xml:space="preserve"> – </w:t>
      </w:r>
      <w:r w:rsidRPr="001445FB">
        <w:rPr>
          <w:i/>
          <w:iCs/>
        </w:rPr>
        <w:t>Irving, TX</w:t>
      </w:r>
      <w:r>
        <w:t xml:space="preserve">       2019 – 260,000 SF Government Building</w:t>
      </w:r>
    </w:p>
    <w:p w14:paraId="13BB5E8E" w14:textId="77777777" w:rsidR="00FB162C" w:rsidRDefault="00FB162C" w:rsidP="00FB162C">
      <w:r w:rsidRPr="003E2955">
        <w:rPr>
          <w:b/>
          <w:bCs/>
        </w:rPr>
        <w:lastRenderedPageBreak/>
        <w:t>New Natural Resource Center (NNRH)</w:t>
      </w:r>
      <w:r>
        <w:t xml:space="preserve"> – </w:t>
      </w:r>
      <w:r w:rsidRPr="003C1990">
        <w:rPr>
          <w:i/>
          <w:iCs/>
        </w:rPr>
        <w:t>Sacramento, CA</w:t>
      </w:r>
      <w:r>
        <w:t xml:space="preserve">       2018 – 22-story, 850,000 SF Office Tower</w:t>
      </w:r>
    </w:p>
    <w:p w14:paraId="39778010" w14:textId="77777777" w:rsidR="003637DF" w:rsidRDefault="003637DF" w:rsidP="003637DF">
      <w:r w:rsidRPr="00E15C0F">
        <w:rPr>
          <w:b/>
          <w:bCs/>
        </w:rPr>
        <w:t>Iowa National Guard: Camp Dodge Joint Maneuver Training Center</w:t>
      </w:r>
      <w:r>
        <w:t xml:space="preserve"> – </w:t>
      </w:r>
      <w:r w:rsidRPr="000C3ECC">
        <w:rPr>
          <w:i/>
          <w:iCs/>
        </w:rPr>
        <w:t>Johnston, IA</w:t>
      </w:r>
      <w:r>
        <w:t xml:space="preserve">       2007 </w:t>
      </w:r>
    </w:p>
    <w:p w14:paraId="3878B1DE" w14:textId="77777777" w:rsidR="003637DF" w:rsidRDefault="003637DF" w:rsidP="003637DF">
      <w:r w:rsidRPr="00E15C0F">
        <w:rPr>
          <w:b/>
          <w:bCs/>
        </w:rPr>
        <w:t>Longview FEMA</w:t>
      </w:r>
      <w:r>
        <w:t xml:space="preserve"> – </w:t>
      </w:r>
      <w:r w:rsidRPr="000C3ECC">
        <w:rPr>
          <w:i/>
          <w:iCs/>
        </w:rPr>
        <w:t>Kansas City, MO</w:t>
      </w:r>
      <w:r>
        <w:t xml:space="preserve">       2007  </w:t>
      </w:r>
    </w:p>
    <w:p w14:paraId="77972117" w14:textId="77777777" w:rsidR="00787453" w:rsidRDefault="00787453" w:rsidP="00787453"/>
    <w:p w14:paraId="7210BC5F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>Healthcare</w:t>
      </w:r>
    </w:p>
    <w:p w14:paraId="6EC9CEF7" w14:textId="77777777" w:rsidR="00787453" w:rsidRDefault="00787453" w:rsidP="00787453">
      <w:r w:rsidRPr="00787453">
        <w:rPr>
          <w:b/>
          <w:bCs/>
        </w:rPr>
        <w:t>Conway Regional Medical Center</w:t>
      </w:r>
      <w:r>
        <w:t xml:space="preserve"> – </w:t>
      </w:r>
      <w:r w:rsidRPr="00787453">
        <w:rPr>
          <w:i/>
          <w:iCs/>
        </w:rPr>
        <w:t>Conway, AR</w:t>
      </w:r>
      <w:r>
        <w:t xml:space="preserve">       2022 – 4-story, 56,000 SF medical office building + 3-story, 43,000 SF tower </w:t>
      </w:r>
    </w:p>
    <w:p w14:paraId="3B8D334C" w14:textId="77777777" w:rsidR="00787453" w:rsidRDefault="00787453" w:rsidP="00787453">
      <w:r w:rsidRPr="002D1592">
        <w:rPr>
          <w:b/>
          <w:bCs/>
        </w:rPr>
        <w:t>CARTI Surgical Center: Little Rock</w:t>
      </w:r>
      <w:r>
        <w:t xml:space="preserve"> – </w:t>
      </w:r>
      <w:r w:rsidRPr="00643A84">
        <w:rPr>
          <w:i/>
          <w:iCs/>
        </w:rPr>
        <w:t>Little Rock, AR</w:t>
      </w:r>
      <w:r>
        <w:t xml:space="preserve">       2022 – 2-story, 35,000 SF Surgery Center</w:t>
      </w:r>
    </w:p>
    <w:p w14:paraId="396866DB" w14:textId="77777777" w:rsidR="00A85450" w:rsidRDefault="00A85450" w:rsidP="00A85450">
      <w:r w:rsidRPr="002D1592">
        <w:rPr>
          <w:b/>
          <w:bCs/>
        </w:rPr>
        <w:t>CARTI Cancer Center: Pine Bluff</w:t>
      </w:r>
      <w:r>
        <w:t xml:space="preserve"> – </w:t>
      </w:r>
      <w:r w:rsidRPr="00643A84">
        <w:rPr>
          <w:i/>
          <w:iCs/>
        </w:rPr>
        <w:t>Pine Bluff, AR</w:t>
      </w:r>
      <w:r>
        <w:t xml:space="preserve">       2021 – 26,000 SF Medical Office Building</w:t>
      </w:r>
    </w:p>
    <w:p w14:paraId="30B2FB42" w14:textId="77777777" w:rsidR="000E2F0A" w:rsidRDefault="000E2F0A" w:rsidP="000E2F0A">
      <w:r w:rsidRPr="002D1592">
        <w:rPr>
          <w:b/>
          <w:bCs/>
        </w:rPr>
        <w:t>Highlands at Baxter Regional</w:t>
      </w:r>
      <w:r>
        <w:t xml:space="preserve"> – </w:t>
      </w:r>
      <w:r w:rsidRPr="00441CE5">
        <w:rPr>
          <w:i/>
          <w:iCs/>
        </w:rPr>
        <w:t>Mountain Home, AR</w:t>
      </w:r>
      <w:r>
        <w:t xml:space="preserve">       2021 – 33,000 Medical Office Building</w:t>
      </w:r>
    </w:p>
    <w:p w14:paraId="65ECD250" w14:textId="77777777" w:rsidR="000E2F0A" w:rsidRDefault="000E2F0A" w:rsidP="000E2F0A">
      <w:r w:rsidRPr="002D1592">
        <w:rPr>
          <w:b/>
          <w:bCs/>
        </w:rPr>
        <w:t>Optum Health Care</w:t>
      </w:r>
      <w:r>
        <w:t xml:space="preserve"> – </w:t>
      </w:r>
      <w:r w:rsidRPr="00441CE5">
        <w:rPr>
          <w:i/>
          <w:iCs/>
        </w:rPr>
        <w:t>Muncie, IN</w:t>
      </w:r>
      <w:r>
        <w:t xml:space="preserve">       2021 – 25,000 SF Medical Office Building</w:t>
      </w:r>
    </w:p>
    <w:p w14:paraId="494D3D86" w14:textId="77777777" w:rsidR="000E2F0A" w:rsidRDefault="000E2F0A" w:rsidP="000E2F0A">
      <w:r w:rsidRPr="002D1592">
        <w:rPr>
          <w:b/>
          <w:bCs/>
        </w:rPr>
        <w:t>Ozark Medical Center</w:t>
      </w:r>
      <w:r>
        <w:t xml:space="preserve"> – </w:t>
      </w:r>
      <w:r w:rsidRPr="00441CE5">
        <w:rPr>
          <w:i/>
          <w:iCs/>
        </w:rPr>
        <w:t>West Plains, MO</w:t>
      </w:r>
      <w:r>
        <w:t xml:space="preserve">       2021 – 100,000 SF Medical Office Building</w:t>
      </w:r>
    </w:p>
    <w:p w14:paraId="4E8431FF" w14:textId="77777777" w:rsidR="00832315" w:rsidRDefault="00832315" w:rsidP="00832315">
      <w:r w:rsidRPr="003E2955">
        <w:rPr>
          <w:b/>
          <w:bCs/>
        </w:rPr>
        <w:t>Blue Cross Blue Shield, Children’s Center for Health &amp; Wellness</w:t>
      </w:r>
      <w:r>
        <w:t xml:space="preserve"> – </w:t>
      </w:r>
      <w:r w:rsidRPr="00441CE5">
        <w:rPr>
          <w:i/>
          <w:iCs/>
        </w:rPr>
        <w:t>Springdale, AR</w:t>
      </w:r>
      <w:r>
        <w:t xml:space="preserve">       2020 – 233,613 SF Medical Building</w:t>
      </w:r>
    </w:p>
    <w:p w14:paraId="407ED8C1" w14:textId="77777777" w:rsidR="00832315" w:rsidRDefault="00832315" w:rsidP="00832315">
      <w:r w:rsidRPr="003E2955">
        <w:rPr>
          <w:b/>
          <w:bCs/>
        </w:rPr>
        <w:t>Omaha Children's Hospital</w:t>
      </w:r>
      <w:r>
        <w:t xml:space="preserve"> – </w:t>
      </w:r>
      <w:r w:rsidRPr="00DB28B2">
        <w:rPr>
          <w:i/>
          <w:iCs/>
        </w:rPr>
        <w:t>Omaha, NE</w:t>
      </w:r>
      <w:r>
        <w:t xml:space="preserve">       2020 – 9-story, 427,000 SF Hospital</w:t>
      </w:r>
    </w:p>
    <w:p w14:paraId="6CEFE9E4" w14:textId="77777777" w:rsidR="00832315" w:rsidRDefault="00832315" w:rsidP="00832315">
      <w:proofErr w:type="spellStart"/>
      <w:r w:rsidRPr="002D1592">
        <w:rPr>
          <w:b/>
          <w:bCs/>
        </w:rPr>
        <w:t>Carti</w:t>
      </w:r>
      <w:proofErr w:type="spellEnd"/>
      <w:r w:rsidRPr="002D1592">
        <w:rPr>
          <w:b/>
          <w:bCs/>
        </w:rPr>
        <w:t xml:space="preserve"> Cancer Center</w:t>
      </w:r>
      <w:r>
        <w:t xml:space="preserve"> – </w:t>
      </w:r>
      <w:r w:rsidRPr="006E6336">
        <w:rPr>
          <w:i/>
          <w:iCs/>
        </w:rPr>
        <w:t>North Little Rock, AR</w:t>
      </w:r>
      <w:r>
        <w:t xml:space="preserve">       2019 – 2-story, 24,000 SF Medical Office Building</w:t>
      </w:r>
    </w:p>
    <w:p w14:paraId="14BF4491" w14:textId="77777777" w:rsidR="00832315" w:rsidRDefault="00832315" w:rsidP="00832315">
      <w:r w:rsidRPr="003E2955">
        <w:rPr>
          <w:b/>
          <w:bCs/>
        </w:rPr>
        <w:t>HCA Healthcare</w:t>
      </w:r>
      <w:r>
        <w:t xml:space="preserve"> </w:t>
      </w:r>
      <w:r w:rsidRPr="001445FB">
        <w:t>–</w:t>
      </w:r>
      <w:r w:rsidRPr="001445FB">
        <w:rPr>
          <w:i/>
          <w:iCs/>
        </w:rPr>
        <w:t xml:space="preserve"> Nashville, TN</w:t>
      </w:r>
      <w:r>
        <w:t xml:space="preserve">       2019 – 106,100 SF Medical Office Building</w:t>
      </w:r>
    </w:p>
    <w:p w14:paraId="08B62B12" w14:textId="77777777" w:rsidR="00832315" w:rsidRDefault="00832315" w:rsidP="00832315">
      <w:r w:rsidRPr="003E2955">
        <w:rPr>
          <w:b/>
          <w:bCs/>
        </w:rPr>
        <w:t>Highlands Oncology</w:t>
      </w:r>
      <w:r>
        <w:t xml:space="preserve"> – </w:t>
      </w:r>
      <w:r w:rsidRPr="001445FB">
        <w:rPr>
          <w:i/>
          <w:iCs/>
        </w:rPr>
        <w:t>Springdale, AR</w:t>
      </w:r>
      <w:r>
        <w:t xml:space="preserve">       2019 – 5-story, 125,000 SF Medical Office Building</w:t>
      </w:r>
    </w:p>
    <w:p w14:paraId="66828EF6" w14:textId="77777777" w:rsidR="00833EAB" w:rsidRDefault="00833EAB" w:rsidP="00833EAB">
      <w:r w:rsidRPr="003E2955">
        <w:rPr>
          <w:b/>
          <w:bCs/>
        </w:rPr>
        <w:t>Sheltering Arms</w:t>
      </w:r>
      <w:r>
        <w:t xml:space="preserve"> – </w:t>
      </w:r>
      <w:r w:rsidRPr="003C1990">
        <w:rPr>
          <w:i/>
          <w:iCs/>
        </w:rPr>
        <w:t>Richmond, VA</w:t>
      </w:r>
      <w:r>
        <w:t xml:space="preserve">       2019 – 212,063 SF Hospital</w:t>
      </w:r>
    </w:p>
    <w:p w14:paraId="632200F8" w14:textId="77777777" w:rsidR="00FB162C" w:rsidRDefault="00FB162C" w:rsidP="00FB162C">
      <w:r w:rsidRPr="003E2955">
        <w:rPr>
          <w:b/>
          <w:bCs/>
        </w:rPr>
        <w:t>Saint Alphonsus Medical Center (SAMC)</w:t>
      </w:r>
      <w:r>
        <w:t xml:space="preserve"> </w:t>
      </w:r>
      <w:r w:rsidRPr="003C1990">
        <w:rPr>
          <w:i/>
          <w:iCs/>
        </w:rPr>
        <w:t>– Nampa, ID</w:t>
      </w:r>
      <w:r>
        <w:t xml:space="preserve">       2018 – 5-story, 250,000 SF Patient Tower</w:t>
      </w:r>
    </w:p>
    <w:p w14:paraId="0234C727" w14:textId="77777777" w:rsidR="0080009C" w:rsidRDefault="0080009C" w:rsidP="0080009C">
      <w:r w:rsidRPr="003E2955">
        <w:rPr>
          <w:b/>
          <w:bCs/>
        </w:rPr>
        <w:t>Nemours Children's Hospital</w:t>
      </w:r>
      <w:r>
        <w:t xml:space="preserve"> – </w:t>
      </w:r>
      <w:r w:rsidRPr="005B4B2D">
        <w:rPr>
          <w:i/>
          <w:iCs/>
        </w:rPr>
        <w:t>Orlando, FL</w:t>
      </w:r>
      <w:r>
        <w:t xml:space="preserve">       2012 – 630,000 SF Hospital</w:t>
      </w:r>
    </w:p>
    <w:p w14:paraId="5E504309" w14:textId="77777777" w:rsidR="00235047" w:rsidRDefault="00235047" w:rsidP="00235047">
      <w:r w:rsidRPr="003E2955">
        <w:rPr>
          <w:b/>
          <w:bCs/>
        </w:rPr>
        <w:t>Blue Cross Blue Shield Wellmark</w:t>
      </w:r>
      <w:r>
        <w:t xml:space="preserve"> – </w:t>
      </w:r>
      <w:r w:rsidRPr="005B4B2D">
        <w:rPr>
          <w:i/>
          <w:iCs/>
        </w:rPr>
        <w:t>Des Moines, IA</w:t>
      </w:r>
      <w:r>
        <w:t xml:space="preserve">       2008 – 5-story, 605,000 SF Office Building and 30,000 SF Fitness Center</w:t>
      </w:r>
    </w:p>
    <w:p w14:paraId="48289247" w14:textId="77777777" w:rsidR="00235047" w:rsidRDefault="00235047" w:rsidP="00235047">
      <w:r w:rsidRPr="003E2955">
        <w:rPr>
          <w:b/>
          <w:bCs/>
        </w:rPr>
        <w:t>Forest Park Medical Center</w:t>
      </w:r>
      <w:r>
        <w:t xml:space="preserve"> – </w:t>
      </w:r>
      <w:r w:rsidRPr="005B4B2D">
        <w:rPr>
          <w:i/>
          <w:iCs/>
        </w:rPr>
        <w:t>Dallas, TX</w:t>
      </w:r>
      <w:r>
        <w:t xml:space="preserve">       2008 – 2-story, 191,000 SF Hospital</w:t>
      </w:r>
    </w:p>
    <w:p w14:paraId="23C8A96E" w14:textId="77777777" w:rsidR="003637DF" w:rsidRDefault="003637DF" w:rsidP="003637DF">
      <w:r w:rsidRPr="003E2955">
        <w:rPr>
          <w:b/>
          <w:bCs/>
        </w:rPr>
        <w:t>Mercy Hospital</w:t>
      </w:r>
      <w:r>
        <w:t xml:space="preserve"> – </w:t>
      </w:r>
      <w:r w:rsidRPr="005B4B2D">
        <w:rPr>
          <w:i/>
          <w:iCs/>
        </w:rPr>
        <w:t>West Des Moines, IA</w:t>
      </w:r>
      <w:r>
        <w:t xml:space="preserve">       2007 – 226,000 SF Hospital</w:t>
      </w:r>
    </w:p>
    <w:p w14:paraId="55321E3D" w14:textId="77777777" w:rsidR="00787453" w:rsidRDefault="00787453" w:rsidP="00787453"/>
    <w:p w14:paraId="0C9832EA" w14:textId="3C0E3381" w:rsidR="00934974" w:rsidRDefault="00934974" w:rsidP="00934974">
      <w:pPr>
        <w:pStyle w:val="ListParagraph"/>
        <w:numPr>
          <w:ilvl w:val="0"/>
          <w:numId w:val="1"/>
        </w:numPr>
      </w:pPr>
      <w:r>
        <w:t>Office</w:t>
      </w:r>
      <w:r w:rsidR="00915D83">
        <w:t>/Head</w:t>
      </w:r>
      <w:r w:rsidR="00EC138B">
        <w:t>q</w:t>
      </w:r>
      <w:r w:rsidR="00915D83">
        <w:t>uarters</w:t>
      </w:r>
    </w:p>
    <w:p w14:paraId="1A764E80" w14:textId="77777777" w:rsidR="00787453" w:rsidRDefault="00787453" w:rsidP="00787453">
      <w:r w:rsidRPr="00787453">
        <w:rPr>
          <w:b/>
          <w:bCs/>
        </w:rPr>
        <w:t>City Center Renovation</w:t>
      </w:r>
      <w:r>
        <w:t xml:space="preserve"> – </w:t>
      </w:r>
      <w:r w:rsidRPr="00787453">
        <w:rPr>
          <w:i/>
          <w:iCs/>
        </w:rPr>
        <w:t>Syracuse, NY</w:t>
      </w:r>
      <w:r>
        <w:t xml:space="preserve">       2022 – 280,000 SF Building</w:t>
      </w:r>
    </w:p>
    <w:p w14:paraId="3AFBE16E" w14:textId="77777777" w:rsidR="00787453" w:rsidRDefault="00787453" w:rsidP="00787453">
      <w:r w:rsidRPr="00787453">
        <w:rPr>
          <w:b/>
          <w:bCs/>
        </w:rPr>
        <w:t>Credit Union of Colorado HQ</w:t>
      </w:r>
      <w:r>
        <w:t xml:space="preserve"> – </w:t>
      </w:r>
      <w:r w:rsidRPr="00787453">
        <w:rPr>
          <w:i/>
          <w:iCs/>
        </w:rPr>
        <w:t>Denver, CO</w:t>
      </w:r>
      <w:r>
        <w:t xml:space="preserve">       2022 – 3-story, 113,000 SF Office Building</w:t>
      </w:r>
    </w:p>
    <w:p w14:paraId="0A452870" w14:textId="77777777" w:rsidR="00C308C8" w:rsidRDefault="00C308C8" w:rsidP="00C308C8">
      <w:r w:rsidRPr="002D1592">
        <w:rPr>
          <w:b/>
          <w:bCs/>
        </w:rPr>
        <w:t>Walmart Campus Building 5-8</w:t>
      </w:r>
      <w:r>
        <w:t xml:space="preserve"> – </w:t>
      </w:r>
      <w:r w:rsidRPr="00643A84">
        <w:rPr>
          <w:i/>
          <w:iCs/>
        </w:rPr>
        <w:t>Bentonville, AR</w:t>
      </w:r>
      <w:r>
        <w:t xml:space="preserve">       2022 – Various Office Buildings</w:t>
      </w:r>
    </w:p>
    <w:p w14:paraId="44999805" w14:textId="77777777" w:rsidR="00270601" w:rsidRDefault="00270601" w:rsidP="00270601">
      <w:r w:rsidRPr="002D1592">
        <w:rPr>
          <w:b/>
          <w:bCs/>
        </w:rPr>
        <w:lastRenderedPageBreak/>
        <w:t>23 Pasteur</w:t>
      </w:r>
      <w:r>
        <w:t xml:space="preserve"> – </w:t>
      </w:r>
      <w:r w:rsidRPr="00643A84">
        <w:rPr>
          <w:i/>
          <w:iCs/>
        </w:rPr>
        <w:t>Irvine, CA</w:t>
      </w:r>
      <w:r>
        <w:t xml:space="preserve">       2021 – 60,000 SF Office Building</w:t>
      </w:r>
    </w:p>
    <w:p w14:paraId="5488A9A8" w14:textId="77777777" w:rsidR="005B4402" w:rsidRDefault="005B4402" w:rsidP="005B4402">
      <w:r w:rsidRPr="002D1592">
        <w:rPr>
          <w:b/>
          <w:bCs/>
        </w:rPr>
        <w:t>17th and Grand</w:t>
      </w:r>
      <w:r>
        <w:t xml:space="preserve"> – </w:t>
      </w:r>
      <w:r w:rsidRPr="00643A84">
        <w:rPr>
          <w:i/>
          <w:iCs/>
        </w:rPr>
        <w:t>Nashville, TN</w:t>
      </w:r>
      <w:r>
        <w:t xml:space="preserve">       2021 – 11 stories, 155,000 SF of Office Space, 9,000 SF of Retail Space, 197,000 SF Parking Garage</w:t>
      </w:r>
    </w:p>
    <w:p w14:paraId="3CB97AAA" w14:textId="77777777" w:rsidR="00530EE3" w:rsidRDefault="00530EE3" w:rsidP="00530EE3">
      <w:r w:rsidRPr="002D1592">
        <w:rPr>
          <w:b/>
          <w:bCs/>
        </w:rPr>
        <w:t>Carson Wealth HQ</w:t>
      </w:r>
      <w:r>
        <w:t xml:space="preserve"> – </w:t>
      </w:r>
      <w:r w:rsidRPr="00643A84">
        <w:rPr>
          <w:i/>
          <w:iCs/>
        </w:rPr>
        <w:t>Omaha, NE</w:t>
      </w:r>
      <w:r>
        <w:t xml:space="preserve">       2021 – 200,000 SF Office Building</w:t>
      </w:r>
    </w:p>
    <w:p w14:paraId="5152069B" w14:textId="77777777" w:rsidR="000E2F0A" w:rsidRDefault="000E2F0A" w:rsidP="000E2F0A">
      <w:r w:rsidRPr="002D1592">
        <w:rPr>
          <w:b/>
          <w:bCs/>
        </w:rPr>
        <w:t>Marriott Vacations Worldwide Corp. Headquarters</w:t>
      </w:r>
      <w:r>
        <w:t xml:space="preserve"> – </w:t>
      </w:r>
      <w:r w:rsidRPr="00441CE5">
        <w:rPr>
          <w:i/>
          <w:iCs/>
        </w:rPr>
        <w:t>Orlando, FL</w:t>
      </w:r>
      <w:r>
        <w:t xml:space="preserve">       2021 – 350,000 SF Office Building</w:t>
      </w:r>
    </w:p>
    <w:p w14:paraId="2D843115" w14:textId="77777777" w:rsidR="000E2F0A" w:rsidRDefault="000E2F0A" w:rsidP="000E2F0A">
      <w:r w:rsidRPr="002D1592">
        <w:rPr>
          <w:b/>
          <w:bCs/>
        </w:rPr>
        <w:t>Peloton Office and Parking Garage</w:t>
      </w:r>
      <w:r>
        <w:t xml:space="preserve"> – </w:t>
      </w:r>
      <w:r w:rsidRPr="00441CE5">
        <w:rPr>
          <w:i/>
          <w:iCs/>
        </w:rPr>
        <w:t>Bentonville, AR</w:t>
      </w:r>
      <w:r>
        <w:t xml:space="preserve">       2021 – 5-story Office Building alongside a 5-story Parking Structure, 176,120 SF</w:t>
      </w:r>
    </w:p>
    <w:p w14:paraId="014345A1" w14:textId="77777777" w:rsidR="003B4624" w:rsidRDefault="003B4624" w:rsidP="003B4624">
      <w:proofErr w:type="spellStart"/>
      <w:r w:rsidRPr="002D1592">
        <w:rPr>
          <w:b/>
          <w:bCs/>
        </w:rPr>
        <w:t>Relyance</w:t>
      </w:r>
      <w:proofErr w:type="spellEnd"/>
      <w:r w:rsidRPr="002D1592">
        <w:rPr>
          <w:b/>
          <w:bCs/>
        </w:rPr>
        <w:t xml:space="preserve"> Bank HQ</w:t>
      </w:r>
      <w:r>
        <w:t xml:space="preserve"> – </w:t>
      </w:r>
      <w:r w:rsidRPr="006E6336">
        <w:rPr>
          <w:i/>
          <w:iCs/>
        </w:rPr>
        <w:t>White Hall, AR</w:t>
      </w:r>
      <w:r>
        <w:t xml:space="preserve">       2021 – 3-story, 40,000 SF Office Building</w:t>
      </w:r>
    </w:p>
    <w:p w14:paraId="4D053F65" w14:textId="77777777" w:rsidR="003B4624" w:rsidRDefault="003B4624" w:rsidP="003B4624">
      <w:r w:rsidRPr="002D1592">
        <w:rPr>
          <w:b/>
          <w:bCs/>
        </w:rPr>
        <w:t xml:space="preserve">Wacker Chemical Corporation Innovation Center and Regional Headquarters </w:t>
      </w:r>
      <w:r>
        <w:t xml:space="preserve">– </w:t>
      </w:r>
      <w:r w:rsidRPr="006E6336">
        <w:rPr>
          <w:i/>
          <w:iCs/>
        </w:rPr>
        <w:t>Ann Arbor, MI</w:t>
      </w:r>
      <w:r>
        <w:t xml:space="preserve">       2021 – 140,000 SF Office Building</w:t>
      </w:r>
    </w:p>
    <w:p w14:paraId="3EEC69A6" w14:textId="77777777" w:rsidR="003D7E86" w:rsidRDefault="003D7E86" w:rsidP="003D7E86">
      <w:r w:rsidRPr="003E2955">
        <w:rPr>
          <w:b/>
          <w:bCs/>
        </w:rPr>
        <w:t xml:space="preserve">Asurion HQ </w:t>
      </w:r>
      <w:r>
        <w:t xml:space="preserve">– </w:t>
      </w:r>
      <w:r w:rsidRPr="00441CE5">
        <w:rPr>
          <w:i/>
          <w:iCs/>
        </w:rPr>
        <w:t>Nashville, TN</w:t>
      </w:r>
      <w:r>
        <w:t xml:space="preserve">       2020 – 8-story and 9-story, 565,000 SF Office Building with 8,000 SF of Retail Space</w:t>
      </w:r>
    </w:p>
    <w:p w14:paraId="553F6AEA" w14:textId="77777777" w:rsidR="00832315" w:rsidRDefault="00832315" w:rsidP="00832315">
      <w:proofErr w:type="spellStart"/>
      <w:r w:rsidRPr="002D1592">
        <w:rPr>
          <w:b/>
          <w:bCs/>
        </w:rPr>
        <w:t>Centris</w:t>
      </w:r>
      <w:proofErr w:type="spellEnd"/>
      <w:r w:rsidRPr="002D1592">
        <w:rPr>
          <w:b/>
          <w:bCs/>
        </w:rPr>
        <w:t xml:space="preserve"> Federal Credit Union HQ</w:t>
      </w:r>
      <w:r>
        <w:t xml:space="preserve"> – </w:t>
      </w:r>
      <w:r w:rsidRPr="006E6336">
        <w:rPr>
          <w:i/>
          <w:iCs/>
        </w:rPr>
        <w:t>Omaha, NE</w:t>
      </w:r>
      <w:r>
        <w:t xml:space="preserve">       2019 – 4-story, 115,000 SF Office Building</w:t>
      </w:r>
    </w:p>
    <w:p w14:paraId="76586DC2" w14:textId="77777777" w:rsidR="00832315" w:rsidRDefault="00832315" w:rsidP="00832315">
      <w:r w:rsidRPr="002D1592">
        <w:rPr>
          <w:b/>
          <w:bCs/>
        </w:rPr>
        <w:t>Colliers AZ HQ</w:t>
      </w:r>
      <w:r>
        <w:t xml:space="preserve"> – </w:t>
      </w:r>
      <w:r w:rsidRPr="006E6336">
        <w:rPr>
          <w:i/>
          <w:iCs/>
        </w:rPr>
        <w:t>Phoenix, AZ</w:t>
      </w:r>
      <w:r>
        <w:t xml:space="preserve">       2019 – 7-story, 227,000 SF Office Building</w:t>
      </w:r>
    </w:p>
    <w:p w14:paraId="096F7787" w14:textId="77777777" w:rsidR="00832315" w:rsidRDefault="00832315" w:rsidP="00832315">
      <w:r w:rsidRPr="003E2955">
        <w:rPr>
          <w:b/>
          <w:bCs/>
        </w:rPr>
        <w:t>Jabil Headquarters</w:t>
      </w:r>
      <w:r>
        <w:t xml:space="preserve"> – </w:t>
      </w:r>
      <w:r w:rsidRPr="001445FB">
        <w:rPr>
          <w:i/>
          <w:iCs/>
        </w:rPr>
        <w:t>St. Petersburg, FL</w:t>
      </w:r>
      <w:r>
        <w:t xml:space="preserve">       2019 – 4-story, 170,000 Office Building</w:t>
      </w:r>
    </w:p>
    <w:p w14:paraId="53E6B57C" w14:textId="77777777" w:rsidR="00832315" w:rsidRDefault="00832315" w:rsidP="00832315">
      <w:r w:rsidRPr="003E2955">
        <w:rPr>
          <w:b/>
          <w:bCs/>
        </w:rPr>
        <w:t>Peabody Plaza at Rolling Mill Hill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9-story, 280,000 SF Office Building </w:t>
      </w:r>
    </w:p>
    <w:p w14:paraId="7B69A1AB" w14:textId="77777777" w:rsidR="0080009C" w:rsidRDefault="0080009C" w:rsidP="0080009C">
      <w:r w:rsidRPr="003E2955">
        <w:rPr>
          <w:b/>
          <w:bCs/>
        </w:rPr>
        <w:t>State Farm AZ HQ, Marina Heights</w:t>
      </w:r>
      <w:r>
        <w:t xml:space="preserve"> – </w:t>
      </w:r>
      <w:r w:rsidRPr="005B4B2D">
        <w:rPr>
          <w:i/>
          <w:iCs/>
        </w:rPr>
        <w:t>Tempe, AZ</w:t>
      </w:r>
      <w:r>
        <w:t xml:space="preserve">       2013 – 6-story to 17-story, 2mil SF</w:t>
      </w:r>
    </w:p>
    <w:p w14:paraId="20A56F6E" w14:textId="77777777" w:rsidR="001F65B0" w:rsidRDefault="001F65B0" w:rsidP="001F65B0">
      <w:r w:rsidRPr="00E15C0F">
        <w:rPr>
          <w:b/>
          <w:bCs/>
        </w:rPr>
        <w:t>Accident Fund HQ</w:t>
      </w:r>
      <w:r>
        <w:t xml:space="preserve"> – </w:t>
      </w:r>
      <w:r w:rsidRPr="000C3ECC">
        <w:rPr>
          <w:i/>
          <w:iCs/>
        </w:rPr>
        <w:t>Lansing, MI</w:t>
      </w:r>
      <w:r>
        <w:t xml:space="preserve">       2009 </w:t>
      </w:r>
    </w:p>
    <w:p w14:paraId="2A021D7E" w14:textId="77777777" w:rsidR="00787453" w:rsidRDefault="00787453" w:rsidP="00787453"/>
    <w:p w14:paraId="50928246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 xml:space="preserve">University – Apartments </w:t>
      </w:r>
    </w:p>
    <w:p w14:paraId="7AE83916" w14:textId="77777777" w:rsidR="0084325B" w:rsidRDefault="0084325B" w:rsidP="0084325B">
      <w:r w:rsidRPr="0084325B">
        <w:rPr>
          <w:b/>
          <w:bCs/>
        </w:rPr>
        <w:t xml:space="preserve">University of Auburn: </w:t>
      </w:r>
      <w:proofErr w:type="spellStart"/>
      <w:r w:rsidRPr="0084325B">
        <w:rPr>
          <w:b/>
          <w:bCs/>
        </w:rPr>
        <w:t>oLiv</w:t>
      </w:r>
      <w:proofErr w:type="spellEnd"/>
      <w:r w:rsidRPr="0084325B">
        <w:rPr>
          <w:b/>
          <w:bCs/>
        </w:rPr>
        <w:t xml:space="preserve"> Auburn</w:t>
      </w:r>
      <w:r>
        <w:t xml:space="preserve"> – </w:t>
      </w:r>
      <w:r w:rsidRPr="0084325B">
        <w:rPr>
          <w:i/>
          <w:iCs/>
        </w:rPr>
        <w:t>Auburn, AL</w:t>
      </w:r>
      <w:r>
        <w:t xml:space="preserve">       2021 – 5-Story, 347,689 SF University Apartment</w:t>
      </w:r>
    </w:p>
    <w:p w14:paraId="3DEB8207" w14:textId="77777777" w:rsidR="003B4624" w:rsidRDefault="003B4624" w:rsidP="003B4624">
      <w:r w:rsidRPr="002D1592">
        <w:rPr>
          <w:b/>
          <w:bCs/>
        </w:rPr>
        <w:t>University of Nevada: Park Place 7 Reno</w:t>
      </w:r>
      <w:r>
        <w:t xml:space="preserve"> – </w:t>
      </w:r>
      <w:r w:rsidRPr="006E6336">
        <w:rPr>
          <w:i/>
          <w:iCs/>
        </w:rPr>
        <w:t>Reno, NV</w:t>
      </w:r>
      <w:r>
        <w:t xml:space="preserve">       2021 – 5-story University Apartment</w:t>
      </w:r>
    </w:p>
    <w:p w14:paraId="20D1DFFA" w14:textId="77777777" w:rsidR="00832315" w:rsidRDefault="00832315" w:rsidP="00832315">
      <w:r w:rsidRPr="003E2955">
        <w:rPr>
          <w:b/>
          <w:bCs/>
        </w:rPr>
        <w:t>University of Houston: Tower 5040</w:t>
      </w:r>
      <w:r>
        <w:t xml:space="preserve"> – </w:t>
      </w:r>
      <w:r w:rsidRPr="00DB28B2">
        <w:rPr>
          <w:i/>
          <w:iCs/>
        </w:rPr>
        <w:t>Houston, TX</w:t>
      </w:r>
      <w:r>
        <w:t xml:space="preserve">       2020 – 8-story University Apartment</w:t>
      </w:r>
    </w:p>
    <w:p w14:paraId="2E8A4978" w14:textId="77777777" w:rsidR="00832315" w:rsidRDefault="00832315" w:rsidP="00832315">
      <w:r w:rsidRPr="003E2955">
        <w:rPr>
          <w:b/>
          <w:bCs/>
        </w:rPr>
        <w:t>Western Michigan University: Arcadia Flats Dorms</w:t>
      </w:r>
      <w:r>
        <w:t xml:space="preserve"> – </w:t>
      </w:r>
      <w:r w:rsidRPr="00DB28B2">
        <w:rPr>
          <w:i/>
          <w:iCs/>
        </w:rPr>
        <w:t>Kalamazoo, MI</w:t>
      </w:r>
      <w:r>
        <w:t xml:space="preserve">       2020 – 6-story, 168,000 SF University Apartment</w:t>
      </w:r>
    </w:p>
    <w:p w14:paraId="3DD50256" w14:textId="77777777" w:rsidR="00832315" w:rsidRDefault="00832315" w:rsidP="00832315">
      <w:r w:rsidRPr="003E2955">
        <w:rPr>
          <w:b/>
          <w:bCs/>
        </w:rPr>
        <w:t xml:space="preserve">UT Austin: </w:t>
      </w:r>
      <w:proofErr w:type="spellStart"/>
      <w:r w:rsidRPr="003E2955">
        <w:rPr>
          <w:b/>
          <w:bCs/>
        </w:rPr>
        <w:t>Moontower</w:t>
      </w:r>
      <w:proofErr w:type="spellEnd"/>
      <w:r w:rsidRPr="003E2955">
        <w:rPr>
          <w:b/>
          <w:bCs/>
        </w:rPr>
        <w:t xml:space="preserve"> Apartments</w:t>
      </w:r>
      <w:r>
        <w:t xml:space="preserve"> – </w:t>
      </w:r>
      <w:r w:rsidRPr="001445FB">
        <w:rPr>
          <w:i/>
          <w:iCs/>
        </w:rPr>
        <w:t>Austin, TX</w:t>
      </w:r>
      <w:r>
        <w:t xml:space="preserve">       2019 – 18-story University Apartment</w:t>
      </w:r>
    </w:p>
    <w:p w14:paraId="13DA3779" w14:textId="77777777" w:rsidR="00F050F5" w:rsidRDefault="00F050F5" w:rsidP="00F050F5">
      <w:r w:rsidRPr="003E2955">
        <w:rPr>
          <w:b/>
          <w:bCs/>
        </w:rPr>
        <w:t>Colorado State University: Standard at Fort Collins</w:t>
      </w:r>
      <w:r>
        <w:t xml:space="preserve"> – </w:t>
      </w:r>
      <w:r w:rsidRPr="005B4B2D">
        <w:rPr>
          <w:i/>
          <w:iCs/>
        </w:rPr>
        <w:t>Fort Collins, CO</w:t>
      </w:r>
      <w:r>
        <w:t xml:space="preserve">       2019 – 5-story, 355,000 SF University Apartment</w:t>
      </w:r>
    </w:p>
    <w:p w14:paraId="0784C0D8" w14:textId="77777777" w:rsidR="00C92431" w:rsidRDefault="00C92431" w:rsidP="00C92431">
      <w:r w:rsidRPr="003E2955">
        <w:rPr>
          <w:b/>
          <w:bCs/>
        </w:rPr>
        <w:t>Wayne State University: Anthony Wayne Drive Apartments</w:t>
      </w:r>
      <w:r>
        <w:t xml:space="preserve"> – </w:t>
      </w:r>
      <w:r w:rsidRPr="003C1990">
        <w:rPr>
          <w:i/>
          <w:iCs/>
        </w:rPr>
        <w:t>Detroit, MI</w:t>
      </w:r>
      <w:r>
        <w:t xml:space="preserve">       2018 – 11-story, 8-story, and 6-story, 406,800 SF University Apartment</w:t>
      </w:r>
    </w:p>
    <w:p w14:paraId="45C4605D" w14:textId="77777777" w:rsidR="0080009C" w:rsidRDefault="0080009C" w:rsidP="0080009C">
      <w:r w:rsidRPr="003E2955">
        <w:rPr>
          <w:b/>
          <w:bCs/>
        </w:rPr>
        <w:t>University of South Dakota, Wolves Memorial Suites</w:t>
      </w:r>
      <w:r>
        <w:t xml:space="preserve"> – </w:t>
      </w:r>
      <w:r w:rsidRPr="005B4B2D">
        <w:rPr>
          <w:i/>
          <w:iCs/>
        </w:rPr>
        <w:t>Vermillion, SD</w:t>
      </w:r>
      <w:r>
        <w:t xml:space="preserve">       2015 – 3-story 48,000 SF Student Dorm</w:t>
      </w:r>
    </w:p>
    <w:p w14:paraId="28802300" w14:textId="77777777" w:rsidR="0084325B" w:rsidRDefault="0084325B" w:rsidP="0084325B"/>
    <w:p w14:paraId="53B0F0CF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 xml:space="preserve">Education – Schools, Gyms, Auditoriums </w:t>
      </w:r>
    </w:p>
    <w:p w14:paraId="2322825D" w14:textId="77777777" w:rsidR="00BD6CF5" w:rsidRDefault="00BD6CF5" w:rsidP="00BD6CF5">
      <w:r w:rsidRPr="00BD6CF5">
        <w:rPr>
          <w:b/>
          <w:bCs/>
        </w:rPr>
        <w:t>Chadron State College’s Math Science Center of Innovative Learning (COIL)</w:t>
      </w:r>
      <w:r>
        <w:t xml:space="preserve"> – </w:t>
      </w:r>
      <w:r w:rsidRPr="00BD6CF5">
        <w:rPr>
          <w:i/>
          <w:iCs/>
        </w:rPr>
        <w:t>Chardon, NE</w:t>
      </w:r>
      <w:r>
        <w:t xml:space="preserve">       2022 – 73,350 SF School Building</w:t>
      </w:r>
    </w:p>
    <w:p w14:paraId="191CA13D" w14:textId="77777777" w:rsidR="00787453" w:rsidRDefault="00787453" w:rsidP="00787453">
      <w:r w:rsidRPr="00787453">
        <w:rPr>
          <w:b/>
          <w:bCs/>
        </w:rPr>
        <w:t>Reed College: Eric V. Hauser Memorial Library</w:t>
      </w:r>
      <w:r>
        <w:t xml:space="preserve"> – </w:t>
      </w:r>
      <w:r w:rsidRPr="00787453">
        <w:rPr>
          <w:i/>
          <w:iCs/>
        </w:rPr>
        <w:t>Portland, OR</w:t>
      </w:r>
      <w:r>
        <w:t xml:space="preserve">       2022 – Library</w:t>
      </w:r>
    </w:p>
    <w:p w14:paraId="40B77715" w14:textId="77777777" w:rsidR="00C308C8" w:rsidRDefault="00C308C8" w:rsidP="00C308C8">
      <w:r w:rsidRPr="002D1592">
        <w:rPr>
          <w:b/>
          <w:bCs/>
        </w:rPr>
        <w:t>Walmart Fitness Center (Walton Family Whole Health &amp; Fitness)</w:t>
      </w:r>
      <w:r>
        <w:t xml:space="preserve"> </w:t>
      </w:r>
      <w:r w:rsidRPr="00643A84">
        <w:rPr>
          <w:i/>
          <w:iCs/>
        </w:rPr>
        <w:t>– Bentonville, AR</w:t>
      </w:r>
      <w:r>
        <w:t xml:space="preserve">       2022 – 360,000 SF Gym</w:t>
      </w:r>
    </w:p>
    <w:p w14:paraId="6893D3FE" w14:textId="77777777" w:rsidR="00530EE3" w:rsidRDefault="00530EE3" w:rsidP="00530EE3">
      <w:r w:rsidRPr="002D1592">
        <w:rPr>
          <w:b/>
          <w:bCs/>
        </w:rPr>
        <w:t>All Saints Episcopal Day School</w:t>
      </w:r>
      <w:r>
        <w:t xml:space="preserve"> – </w:t>
      </w:r>
      <w:r w:rsidRPr="00643A84">
        <w:rPr>
          <w:i/>
          <w:iCs/>
        </w:rPr>
        <w:t>Phoenix, AZ</w:t>
      </w:r>
      <w:r>
        <w:t xml:space="preserve">       2021 – 50,000 SF Research Center, 3,000 SF Library, 4,000 SF Dream Lab </w:t>
      </w:r>
    </w:p>
    <w:p w14:paraId="40C8939E" w14:textId="77777777" w:rsidR="00A85450" w:rsidRDefault="00A85450" w:rsidP="00A85450">
      <w:r w:rsidRPr="002D1592">
        <w:rPr>
          <w:b/>
          <w:bCs/>
        </w:rPr>
        <w:t>Charles McAnally Middle School</w:t>
      </w:r>
      <w:r>
        <w:t xml:space="preserve"> – </w:t>
      </w:r>
      <w:r w:rsidRPr="00643A84">
        <w:rPr>
          <w:i/>
          <w:iCs/>
        </w:rPr>
        <w:t>Aledo, TX</w:t>
      </w:r>
      <w:r>
        <w:t xml:space="preserve">       2021 – Public School</w:t>
      </w:r>
    </w:p>
    <w:p w14:paraId="74DE13C5" w14:textId="77777777" w:rsidR="00A85450" w:rsidRDefault="00A85450" w:rsidP="00A85450">
      <w:r w:rsidRPr="002D1592">
        <w:rPr>
          <w:b/>
          <w:bCs/>
        </w:rPr>
        <w:t xml:space="preserve">Charlotte Catholic High School MACS Fine Arts Center </w:t>
      </w:r>
      <w:r>
        <w:t xml:space="preserve">– </w:t>
      </w:r>
      <w:r w:rsidRPr="00643A84">
        <w:rPr>
          <w:i/>
          <w:iCs/>
        </w:rPr>
        <w:t>Charlotte, NC</w:t>
      </w:r>
      <w:r>
        <w:t xml:space="preserve">       2021 – 47,700 SF Auditorium</w:t>
      </w:r>
    </w:p>
    <w:p w14:paraId="49C28CE6" w14:textId="77777777" w:rsidR="003B4624" w:rsidRDefault="003B4624" w:rsidP="003B4624">
      <w:r w:rsidRPr="002D1592">
        <w:rPr>
          <w:b/>
          <w:bCs/>
        </w:rPr>
        <w:t>Ravenscroft Olander Center for Student Life</w:t>
      </w:r>
      <w:r>
        <w:t xml:space="preserve"> – </w:t>
      </w:r>
      <w:r w:rsidRPr="00441CE5">
        <w:rPr>
          <w:i/>
          <w:iCs/>
        </w:rPr>
        <w:t>Raleigh, NC</w:t>
      </w:r>
      <w:r>
        <w:t xml:space="preserve">       2021 – 33,000 SF School Building</w:t>
      </w:r>
    </w:p>
    <w:p w14:paraId="6AB35A7E" w14:textId="77777777" w:rsidR="003375D5" w:rsidRDefault="003375D5" w:rsidP="003375D5">
      <w:r w:rsidRPr="003E2955">
        <w:rPr>
          <w:b/>
          <w:bCs/>
        </w:rPr>
        <w:t>Wilson Family YMCA</w:t>
      </w:r>
      <w:r>
        <w:t xml:space="preserve"> – </w:t>
      </w:r>
      <w:r w:rsidRPr="00441CE5">
        <w:rPr>
          <w:i/>
          <w:iCs/>
        </w:rPr>
        <w:t>Wilson, NC</w:t>
      </w:r>
      <w:r>
        <w:t xml:space="preserve">       2021 – 72,000 SF Gym</w:t>
      </w:r>
    </w:p>
    <w:p w14:paraId="3A505AE8" w14:textId="77777777" w:rsidR="00832315" w:rsidRDefault="00832315" w:rsidP="00832315">
      <w:r w:rsidRPr="003E2955">
        <w:rPr>
          <w:b/>
          <w:bCs/>
        </w:rPr>
        <w:t>Wake Tech CC: Hendrick Center for Automotive Excellence</w:t>
      </w:r>
      <w:r>
        <w:t xml:space="preserve"> – </w:t>
      </w:r>
      <w:r w:rsidRPr="00441CE5">
        <w:rPr>
          <w:i/>
          <w:iCs/>
        </w:rPr>
        <w:t>Raleigh, NC</w:t>
      </w:r>
      <w:r>
        <w:t xml:space="preserve">       2020 – 100,000 SF School Building</w:t>
      </w:r>
    </w:p>
    <w:p w14:paraId="123B8AF4" w14:textId="77777777" w:rsidR="00832315" w:rsidRDefault="00832315" w:rsidP="00832315">
      <w:pPr>
        <w:rPr>
          <w:b/>
          <w:bCs/>
        </w:rPr>
      </w:pPr>
      <w:r w:rsidRPr="003E2955">
        <w:rPr>
          <w:b/>
          <w:bCs/>
        </w:rPr>
        <w:t>Klein Family Natatorium and New Performance Gym</w:t>
      </w:r>
      <w:r>
        <w:t xml:space="preserve"> – </w:t>
      </w:r>
      <w:r w:rsidRPr="00441CE5">
        <w:rPr>
          <w:i/>
          <w:iCs/>
        </w:rPr>
        <w:t>Charlotte, NC</w:t>
      </w:r>
      <w:r>
        <w:t xml:space="preserve">       2020 – 30,000 SF and 47,000 SF Gym</w:t>
      </w:r>
      <w:r w:rsidRPr="00832315">
        <w:rPr>
          <w:b/>
          <w:bCs/>
        </w:rPr>
        <w:t xml:space="preserve"> </w:t>
      </w:r>
    </w:p>
    <w:p w14:paraId="17DCFAEF" w14:textId="0F5A31F7" w:rsidR="00832315" w:rsidRDefault="00832315" w:rsidP="00832315">
      <w:r w:rsidRPr="003E2955">
        <w:rPr>
          <w:b/>
          <w:bCs/>
        </w:rPr>
        <w:t>Omaha Nation Career Academy</w:t>
      </w:r>
      <w:r>
        <w:t xml:space="preserve"> – </w:t>
      </w:r>
      <w:r w:rsidRPr="00DB28B2">
        <w:rPr>
          <w:i/>
          <w:iCs/>
        </w:rPr>
        <w:t>Macy, NE</w:t>
      </w:r>
      <w:r>
        <w:t xml:space="preserve">       2020 – 30,000 SF School Building</w:t>
      </w:r>
    </w:p>
    <w:p w14:paraId="1552FF7F" w14:textId="77777777" w:rsidR="00832315" w:rsidRDefault="00832315" w:rsidP="00832315">
      <w:r w:rsidRPr="003E2955">
        <w:rPr>
          <w:b/>
          <w:bCs/>
        </w:rPr>
        <w:t>Rogers Heritage High Auxiliary Gymnasium</w:t>
      </w:r>
      <w:r>
        <w:t xml:space="preserve"> – </w:t>
      </w:r>
      <w:r w:rsidRPr="00DB28B2">
        <w:rPr>
          <w:i/>
          <w:iCs/>
        </w:rPr>
        <w:t>Rogers, AR</w:t>
      </w:r>
      <w:r>
        <w:t xml:space="preserve">       2020 – 31,516 SF Gym</w:t>
      </w:r>
    </w:p>
    <w:p w14:paraId="3A1C290E" w14:textId="77777777" w:rsidR="00832315" w:rsidRDefault="00832315" w:rsidP="00832315">
      <w:r w:rsidRPr="002D1592">
        <w:rPr>
          <w:b/>
          <w:bCs/>
        </w:rPr>
        <w:t>ASU Wexford: Phoenix Biomedical Campus Building</w:t>
      </w:r>
      <w:r>
        <w:t xml:space="preserve"> – </w:t>
      </w:r>
      <w:r w:rsidRPr="006E6336">
        <w:rPr>
          <w:i/>
          <w:iCs/>
        </w:rPr>
        <w:t>Phoenix, AZ</w:t>
      </w:r>
      <w:r>
        <w:t xml:space="preserve">       2019 – 7-story, 227,000 SF Office Building</w:t>
      </w:r>
    </w:p>
    <w:p w14:paraId="37BC440F" w14:textId="17589761" w:rsidR="00832315" w:rsidRDefault="00832315" w:rsidP="00832315">
      <w:r w:rsidRPr="003E2955">
        <w:rPr>
          <w:b/>
          <w:bCs/>
        </w:rPr>
        <w:t>Potomac School Spangler Center</w:t>
      </w:r>
      <w:r>
        <w:t xml:space="preserve"> – </w:t>
      </w:r>
      <w:r w:rsidRPr="001445FB">
        <w:rPr>
          <w:i/>
          <w:iCs/>
        </w:rPr>
        <w:t>McLean, VA</w:t>
      </w:r>
      <w:r>
        <w:t xml:space="preserve">       2019 – 76,500 SF Gym</w:t>
      </w:r>
    </w:p>
    <w:p w14:paraId="6022BC52" w14:textId="77777777" w:rsidR="00832315" w:rsidRDefault="00832315" w:rsidP="00832315">
      <w:r w:rsidRPr="003E2955">
        <w:rPr>
          <w:b/>
          <w:bCs/>
        </w:rPr>
        <w:t>Schuyler Central High School</w:t>
      </w:r>
      <w:r>
        <w:t xml:space="preserve"> – </w:t>
      </w:r>
      <w:r w:rsidRPr="003C1990">
        <w:rPr>
          <w:i/>
          <w:iCs/>
        </w:rPr>
        <w:t>Schuyler, NE</w:t>
      </w:r>
      <w:r>
        <w:t xml:space="preserve">       2019 – 41,000 SF School</w:t>
      </w:r>
    </w:p>
    <w:p w14:paraId="2BDDD5F3" w14:textId="77777777" w:rsidR="00F050F5" w:rsidRDefault="00F050F5" w:rsidP="00F050F5">
      <w:r w:rsidRPr="003E2955">
        <w:rPr>
          <w:b/>
          <w:bCs/>
        </w:rPr>
        <w:t>Creighton School of Dentistry</w:t>
      </w:r>
      <w:r>
        <w:t xml:space="preserve"> – </w:t>
      </w:r>
      <w:r w:rsidRPr="003C1990">
        <w:rPr>
          <w:i/>
          <w:iCs/>
        </w:rPr>
        <w:t>Omaha, NE</w:t>
      </w:r>
      <w:r>
        <w:t xml:space="preserve">       2018 – 5-story, 267,000 SF Medical Office Building</w:t>
      </w:r>
    </w:p>
    <w:p w14:paraId="3170B60F" w14:textId="77777777" w:rsidR="0080009C" w:rsidRDefault="0080009C" w:rsidP="0080009C">
      <w:r w:rsidRPr="003E2955">
        <w:rPr>
          <w:b/>
          <w:bCs/>
        </w:rPr>
        <w:t>Naperville High School</w:t>
      </w:r>
      <w:r>
        <w:t xml:space="preserve"> – </w:t>
      </w:r>
      <w:r w:rsidRPr="005B4B2D">
        <w:rPr>
          <w:i/>
          <w:iCs/>
        </w:rPr>
        <w:t>Naperville, IL</w:t>
      </w:r>
      <w:r>
        <w:t xml:space="preserve">       2011 – 3-story, 172,430 SF High School</w:t>
      </w:r>
    </w:p>
    <w:p w14:paraId="792DB66D" w14:textId="77777777" w:rsidR="003637DF" w:rsidRDefault="003637DF" w:rsidP="003637DF">
      <w:r w:rsidRPr="00E15C0F">
        <w:rPr>
          <w:b/>
          <w:bCs/>
        </w:rPr>
        <w:t>New Rochelle Gymnasium Addition</w:t>
      </w:r>
      <w:r>
        <w:t xml:space="preserve"> – </w:t>
      </w:r>
      <w:r w:rsidRPr="000C3ECC">
        <w:rPr>
          <w:i/>
          <w:iCs/>
        </w:rPr>
        <w:t>New Rochelle, NY</w:t>
      </w:r>
      <w:r>
        <w:t xml:space="preserve">       2007 </w:t>
      </w:r>
    </w:p>
    <w:p w14:paraId="01263FFD" w14:textId="77777777" w:rsidR="00787453" w:rsidRDefault="00787453" w:rsidP="00787453"/>
    <w:p w14:paraId="709CAB7D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>Stadiums/Conference Center/Mall</w:t>
      </w:r>
    </w:p>
    <w:p w14:paraId="1BA3CD3F" w14:textId="77777777" w:rsidR="00A85450" w:rsidRDefault="00A85450" w:rsidP="00A85450">
      <w:r w:rsidRPr="00A85450">
        <w:rPr>
          <w:b/>
          <w:bCs/>
        </w:rPr>
        <w:t xml:space="preserve">Columbus Crew Soccer Stadium </w:t>
      </w:r>
      <w:r>
        <w:t xml:space="preserve">– </w:t>
      </w:r>
      <w:r w:rsidRPr="00A85450">
        <w:rPr>
          <w:i/>
          <w:iCs/>
        </w:rPr>
        <w:t>Columbus, OH</w:t>
      </w:r>
      <w:r>
        <w:t xml:space="preserve">       2021 – 460,000 SF Stadium</w:t>
      </w:r>
    </w:p>
    <w:p w14:paraId="7E4A0676" w14:textId="77777777" w:rsidR="0080009C" w:rsidRDefault="0080009C" w:rsidP="0080009C">
      <w:r w:rsidRPr="003E2955">
        <w:rPr>
          <w:b/>
          <w:bCs/>
        </w:rPr>
        <w:t>Woodland Mall</w:t>
      </w:r>
      <w:r>
        <w:t xml:space="preserve"> – </w:t>
      </w:r>
      <w:r w:rsidRPr="00441CE5">
        <w:rPr>
          <w:i/>
          <w:iCs/>
        </w:rPr>
        <w:t>Grand Rapids, MI</w:t>
      </w:r>
      <w:r>
        <w:t xml:space="preserve">       2021 – 105,000 SF Mall</w:t>
      </w:r>
    </w:p>
    <w:p w14:paraId="233F57E9" w14:textId="77777777" w:rsidR="0080009C" w:rsidRDefault="0080009C" w:rsidP="0080009C">
      <w:proofErr w:type="spellStart"/>
      <w:r w:rsidRPr="003E2955">
        <w:rPr>
          <w:b/>
          <w:bCs/>
        </w:rPr>
        <w:t>Westlakes</w:t>
      </w:r>
      <w:proofErr w:type="spellEnd"/>
      <w:r w:rsidRPr="003E2955">
        <w:rPr>
          <w:b/>
          <w:bCs/>
        </w:rPr>
        <w:t xml:space="preserve"> Landing Center</w:t>
      </w:r>
      <w:r>
        <w:t xml:space="preserve"> – </w:t>
      </w:r>
      <w:r w:rsidRPr="006E6336">
        <w:rPr>
          <w:i/>
          <w:iCs/>
        </w:rPr>
        <w:t>San Antonio, TX</w:t>
      </w:r>
      <w:r>
        <w:t xml:space="preserve">       2020 – 83,617 SF Strip Mall</w:t>
      </w:r>
    </w:p>
    <w:p w14:paraId="79F37938" w14:textId="77777777" w:rsidR="00832315" w:rsidRDefault="00832315" w:rsidP="00832315">
      <w:r w:rsidRPr="003E2955">
        <w:rPr>
          <w:b/>
          <w:bCs/>
        </w:rPr>
        <w:lastRenderedPageBreak/>
        <w:t>Ford Ice Center Bellevue, Nashville Predators Practice Facility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110,000 SF Stadium</w:t>
      </w:r>
    </w:p>
    <w:p w14:paraId="2D5B6390" w14:textId="77777777" w:rsidR="00832315" w:rsidRDefault="00832315" w:rsidP="00832315">
      <w:r w:rsidRPr="003E2955">
        <w:rPr>
          <w:b/>
          <w:bCs/>
        </w:rPr>
        <w:t>Georgia World Congress Center</w:t>
      </w:r>
      <w:r>
        <w:t xml:space="preserve"> – </w:t>
      </w:r>
      <w:r w:rsidRPr="001445FB">
        <w:rPr>
          <w:i/>
          <w:iCs/>
        </w:rPr>
        <w:t>Atlanta, GA</w:t>
      </w:r>
      <w:r>
        <w:t xml:space="preserve">       2019 – 100,000 SF Exhibit Hall</w:t>
      </w:r>
    </w:p>
    <w:p w14:paraId="55A85B77" w14:textId="77777777" w:rsidR="00C92431" w:rsidRDefault="00C92431" w:rsidP="00C92431">
      <w:r w:rsidRPr="003E2955">
        <w:rPr>
          <w:b/>
          <w:bCs/>
        </w:rPr>
        <w:t xml:space="preserve">Little Caesars Arena, Detroit </w:t>
      </w:r>
      <w:proofErr w:type="gramStart"/>
      <w:r w:rsidRPr="003E2955">
        <w:rPr>
          <w:b/>
          <w:bCs/>
        </w:rPr>
        <w:t>Redwings</w:t>
      </w:r>
      <w:proofErr w:type="gramEnd"/>
      <w:r w:rsidRPr="003E2955">
        <w:rPr>
          <w:b/>
          <w:bCs/>
        </w:rPr>
        <w:t xml:space="preserve"> and Detroit Pistons </w:t>
      </w:r>
      <w:r>
        <w:t xml:space="preserve">– </w:t>
      </w:r>
      <w:r w:rsidRPr="003C1990">
        <w:rPr>
          <w:i/>
          <w:iCs/>
        </w:rPr>
        <w:t>Detroit, MI</w:t>
      </w:r>
      <w:r>
        <w:t xml:space="preserve">       2017 – 700,000 SF Stadium</w:t>
      </w:r>
    </w:p>
    <w:p w14:paraId="7F68B008" w14:textId="77777777" w:rsidR="00C92431" w:rsidRDefault="00C92431" w:rsidP="00C92431">
      <w:r w:rsidRPr="003E2955">
        <w:rPr>
          <w:b/>
          <w:bCs/>
        </w:rPr>
        <w:t>Pembroke Pines Civic Center</w:t>
      </w:r>
      <w:r>
        <w:t xml:space="preserve"> – </w:t>
      </w:r>
      <w:r w:rsidRPr="005B4B2D">
        <w:rPr>
          <w:i/>
          <w:iCs/>
        </w:rPr>
        <w:t>Pembroke Pines, FL</w:t>
      </w:r>
      <w:r>
        <w:t xml:space="preserve">       2014 – 189,000 SF Conference Center</w:t>
      </w:r>
    </w:p>
    <w:p w14:paraId="6E3618B1" w14:textId="77777777" w:rsidR="00C92431" w:rsidRDefault="00C92431" w:rsidP="00C92431">
      <w:r w:rsidRPr="003E2955">
        <w:rPr>
          <w:b/>
          <w:bCs/>
        </w:rPr>
        <w:t>River Spirit Casino</w:t>
      </w:r>
      <w:r>
        <w:t xml:space="preserve"> – </w:t>
      </w:r>
      <w:r w:rsidRPr="005B4B2D">
        <w:rPr>
          <w:i/>
          <w:iCs/>
        </w:rPr>
        <w:t>Tulsa, OK</w:t>
      </w:r>
      <w:r>
        <w:t xml:space="preserve">       2014 – 26-story, 796,184 SF Casino</w:t>
      </w:r>
    </w:p>
    <w:p w14:paraId="7224E554" w14:textId="77777777" w:rsidR="00A95239" w:rsidRDefault="00A95239" w:rsidP="00A95239">
      <w:r w:rsidRPr="00E15C0F">
        <w:rPr>
          <w:b/>
          <w:bCs/>
        </w:rPr>
        <w:t>Merle Hay Mall</w:t>
      </w:r>
      <w:r>
        <w:t xml:space="preserve"> – </w:t>
      </w:r>
      <w:r w:rsidRPr="000C3ECC">
        <w:rPr>
          <w:i/>
          <w:iCs/>
        </w:rPr>
        <w:t>Des Moines, IA</w:t>
      </w:r>
      <w:r>
        <w:t xml:space="preserve">       2008 </w:t>
      </w:r>
    </w:p>
    <w:p w14:paraId="3FFEB6AA" w14:textId="77777777" w:rsidR="00A85450" w:rsidRDefault="00A85450" w:rsidP="00A85450"/>
    <w:p w14:paraId="78D7251C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>High Rise</w:t>
      </w:r>
    </w:p>
    <w:p w14:paraId="7C312AB9" w14:textId="77777777" w:rsidR="00A85450" w:rsidRDefault="00A85450" w:rsidP="00A85450">
      <w:r w:rsidRPr="00A85450">
        <w:rPr>
          <w:b/>
          <w:bCs/>
        </w:rPr>
        <w:t>First National Tower Remodel</w:t>
      </w:r>
      <w:r>
        <w:t xml:space="preserve"> – </w:t>
      </w:r>
      <w:r w:rsidRPr="00A85450">
        <w:rPr>
          <w:i/>
          <w:iCs/>
        </w:rPr>
        <w:t>Dallas, TX</w:t>
      </w:r>
      <w:r>
        <w:t xml:space="preserve">       2021 – 52-story Mixed-Use Tower</w:t>
      </w:r>
    </w:p>
    <w:p w14:paraId="6F9394F2" w14:textId="77777777" w:rsidR="000E2F0A" w:rsidRDefault="000E2F0A" w:rsidP="000E2F0A">
      <w:r w:rsidRPr="002D1592">
        <w:rPr>
          <w:b/>
          <w:bCs/>
        </w:rPr>
        <w:t>Huntington Tower</w:t>
      </w:r>
      <w:r>
        <w:t xml:space="preserve"> – </w:t>
      </w:r>
      <w:r w:rsidRPr="00441CE5">
        <w:rPr>
          <w:i/>
          <w:iCs/>
        </w:rPr>
        <w:t>Detroit, MI</w:t>
      </w:r>
      <w:r>
        <w:t xml:space="preserve">       2021 – 20-story, 412,000 SF Office Tower</w:t>
      </w:r>
    </w:p>
    <w:p w14:paraId="09084B27" w14:textId="77777777" w:rsidR="0084325B" w:rsidRDefault="0084325B" w:rsidP="0084325B">
      <w:r>
        <w:rPr>
          <w:b/>
          <w:bCs/>
        </w:rPr>
        <w:t>AC Hotel Buckhead at Phipps Plaza</w:t>
      </w:r>
      <w:r>
        <w:t xml:space="preserve"> – </w:t>
      </w:r>
      <w:r w:rsidRPr="00441CE5">
        <w:rPr>
          <w:i/>
          <w:iCs/>
        </w:rPr>
        <w:t xml:space="preserve">Atlanta, GA       </w:t>
      </w:r>
      <w:r>
        <w:t>2021 – 13-story, 365,263 SF Hotel</w:t>
      </w:r>
    </w:p>
    <w:p w14:paraId="534DDE9E" w14:textId="77777777" w:rsidR="00832315" w:rsidRDefault="00832315" w:rsidP="00832315">
      <w:r w:rsidRPr="00832315">
        <w:rPr>
          <w:b/>
          <w:bCs/>
        </w:rPr>
        <w:t>Choctaw Casino</w:t>
      </w:r>
      <w:r>
        <w:t xml:space="preserve"> – </w:t>
      </w:r>
      <w:r w:rsidRPr="00832315">
        <w:rPr>
          <w:i/>
          <w:iCs/>
        </w:rPr>
        <w:t>Durant, OK</w:t>
      </w:r>
      <w:r>
        <w:t xml:space="preserve">       2019 – 21-Story Hotel</w:t>
      </w:r>
    </w:p>
    <w:p w14:paraId="3CAC8734" w14:textId="77777777" w:rsidR="00832315" w:rsidRDefault="00832315" w:rsidP="00832315">
      <w:r w:rsidRPr="003E2955">
        <w:rPr>
          <w:b/>
          <w:bCs/>
        </w:rPr>
        <w:t>Fifth + Broadway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34-story, 385,000 SF Office Tower, 34-Story Apartment Complex, 200,000 SF of Retail Space, and 56,000 SF Museum</w:t>
      </w:r>
    </w:p>
    <w:p w14:paraId="35D762CC" w14:textId="77777777" w:rsidR="00FB162C" w:rsidRDefault="00FB162C" w:rsidP="00FB162C">
      <w:r w:rsidRPr="003E2955">
        <w:rPr>
          <w:b/>
          <w:bCs/>
        </w:rPr>
        <w:t>New Natural Resource Center (NNRH)</w:t>
      </w:r>
      <w:r>
        <w:t xml:space="preserve"> – </w:t>
      </w:r>
      <w:r w:rsidRPr="003C1990">
        <w:rPr>
          <w:i/>
          <w:iCs/>
        </w:rPr>
        <w:t>Sacramento, CA</w:t>
      </w:r>
      <w:r>
        <w:t xml:space="preserve">       2018 – 22-story, 850,000 SF Office Tower</w:t>
      </w:r>
    </w:p>
    <w:p w14:paraId="1D6ABC54" w14:textId="77777777" w:rsidR="00787453" w:rsidRDefault="00787453" w:rsidP="00787453"/>
    <w:p w14:paraId="48AA8EA7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>Apartments/Senior Living</w:t>
      </w:r>
    </w:p>
    <w:p w14:paraId="1E61298A" w14:textId="77777777" w:rsidR="00787453" w:rsidRDefault="00787453" w:rsidP="00787453">
      <w:r w:rsidRPr="00787453">
        <w:rPr>
          <w:b/>
          <w:bCs/>
        </w:rPr>
        <w:t>Heater Landing Apartments</w:t>
      </w:r>
      <w:r>
        <w:t xml:space="preserve"> – </w:t>
      </w:r>
      <w:r w:rsidRPr="00787453">
        <w:rPr>
          <w:i/>
          <w:iCs/>
        </w:rPr>
        <w:t>Lebanon, NH</w:t>
      </w:r>
      <w:r>
        <w:t xml:space="preserve">       2022 – 3-Story, 45,678 SF Apartment Building</w:t>
      </w:r>
    </w:p>
    <w:p w14:paraId="7A371C15" w14:textId="77777777" w:rsidR="00787453" w:rsidRDefault="00787453" w:rsidP="00787453">
      <w:r w:rsidRPr="002D1592">
        <w:rPr>
          <w:b/>
          <w:bCs/>
        </w:rPr>
        <w:t>Modera: Decatur</w:t>
      </w:r>
      <w:r>
        <w:t xml:space="preserve"> – </w:t>
      </w:r>
      <w:r w:rsidRPr="00643A84">
        <w:rPr>
          <w:i/>
          <w:iCs/>
        </w:rPr>
        <w:t>Decatur, GA</w:t>
      </w:r>
      <w:r>
        <w:t xml:space="preserve">       2022 – 6-story, 230,000 SF Apartment with 24,000 SF Retail space</w:t>
      </w:r>
    </w:p>
    <w:p w14:paraId="7CC2B3DC" w14:textId="77777777" w:rsidR="00787453" w:rsidRDefault="00787453" w:rsidP="00787453">
      <w:r w:rsidRPr="002D1592">
        <w:rPr>
          <w:b/>
          <w:bCs/>
        </w:rPr>
        <w:t>The Carnegie at Washingtonian Center (Senior Living)</w:t>
      </w:r>
      <w:r>
        <w:t xml:space="preserve"> – </w:t>
      </w:r>
      <w:r w:rsidRPr="00643A84">
        <w:rPr>
          <w:i/>
          <w:iCs/>
        </w:rPr>
        <w:t>Gaithersburg, MD</w:t>
      </w:r>
      <w:r>
        <w:t xml:space="preserve">       2022 – 7-story, 300,000 SF Senior Living</w:t>
      </w:r>
    </w:p>
    <w:p w14:paraId="547AFC6D" w14:textId="77777777" w:rsidR="00787453" w:rsidRDefault="00787453" w:rsidP="00787453">
      <w:r w:rsidRPr="002D1592">
        <w:rPr>
          <w:b/>
          <w:bCs/>
        </w:rPr>
        <w:t>The Hacienda at Georgetown (Senior Living)</w:t>
      </w:r>
      <w:r>
        <w:t xml:space="preserve"> – </w:t>
      </w:r>
      <w:r w:rsidRPr="00643A84">
        <w:rPr>
          <w:i/>
          <w:iCs/>
        </w:rPr>
        <w:t>Georgetown, TX</w:t>
      </w:r>
      <w:r>
        <w:t xml:space="preserve">       2022 – 2 buildings, 270,000 SF Senior Living</w:t>
      </w:r>
    </w:p>
    <w:p w14:paraId="59A282FD" w14:textId="77777777" w:rsidR="005B4402" w:rsidRDefault="005B4402" w:rsidP="005B4402">
      <w:r w:rsidRPr="00787453">
        <w:rPr>
          <w:b/>
          <w:bCs/>
        </w:rPr>
        <w:t>Flora Apartments</w:t>
      </w:r>
      <w:r>
        <w:t xml:space="preserve"> – </w:t>
      </w:r>
      <w:r w:rsidRPr="00787453">
        <w:rPr>
          <w:i/>
          <w:iCs/>
        </w:rPr>
        <w:t>Denver, CO</w:t>
      </w:r>
      <w:r>
        <w:t xml:space="preserve">       2022 – 12-story, 207,000 SF Apartment Complex with 7,500 SF Office Space and 7,900 SF Retail Space</w:t>
      </w:r>
    </w:p>
    <w:p w14:paraId="4A880CBC" w14:textId="77777777" w:rsidR="005B4402" w:rsidRDefault="005B4402" w:rsidP="005B4402">
      <w:r w:rsidRPr="002D1592">
        <w:rPr>
          <w:b/>
          <w:bCs/>
        </w:rPr>
        <w:t>44 Line St</w:t>
      </w:r>
      <w:r>
        <w:t xml:space="preserve"> – </w:t>
      </w:r>
      <w:r w:rsidRPr="00643A84">
        <w:rPr>
          <w:i/>
          <w:iCs/>
        </w:rPr>
        <w:t>Charleston, SC</w:t>
      </w:r>
      <w:r>
        <w:t xml:space="preserve">       2021 – 9 Story Apartment Complex</w:t>
      </w:r>
    </w:p>
    <w:p w14:paraId="608812A4" w14:textId="77777777" w:rsidR="000E2F0A" w:rsidRDefault="000E2F0A" w:rsidP="000E2F0A">
      <w:proofErr w:type="spellStart"/>
      <w:r w:rsidRPr="002D1592">
        <w:rPr>
          <w:b/>
          <w:bCs/>
        </w:rPr>
        <w:t>Harbour</w:t>
      </w:r>
      <w:proofErr w:type="spellEnd"/>
      <w:r w:rsidRPr="002D1592">
        <w:rPr>
          <w:b/>
          <w:bCs/>
        </w:rPr>
        <w:t xml:space="preserve"> Walk</w:t>
      </w:r>
      <w:r>
        <w:t xml:space="preserve"> – </w:t>
      </w:r>
      <w:r w:rsidRPr="00643A84">
        <w:rPr>
          <w:i/>
          <w:iCs/>
        </w:rPr>
        <w:t xml:space="preserve">Grand </w:t>
      </w:r>
      <w:proofErr w:type="spellStart"/>
      <w:r w:rsidRPr="00643A84">
        <w:rPr>
          <w:i/>
          <w:iCs/>
        </w:rPr>
        <w:t>Harbour</w:t>
      </w:r>
      <w:proofErr w:type="spellEnd"/>
      <w:r w:rsidRPr="00643A84">
        <w:rPr>
          <w:i/>
          <w:iCs/>
        </w:rPr>
        <w:t xml:space="preserve">, Cayman Islands       </w:t>
      </w:r>
      <w:r>
        <w:t>2021 – 30,000 SF Mixed Use</w:t>
      </w:r>
    </w:p>
    <w:p w14:paraId="6160310B" w14:textId="77777777" w:rsidR="000E2F0A" w:rsidRDefault="000E2F0A" w:rsidP="000E2F0A">
      <w:r w:rsidRPr="002D1592">
        <w:rPr>
          <w:b/>
          <w:bCs/>
        </w:rPr>
        <w:t>Morrison Yard Apartments</w:t>
      </w:r>
      <w:r>
        <w:t xml:space="preserve"> – </w:t>
      </w:r>
      <w:r w:rsidRPr="00441CE5">
        <w:rPr>
          <w:i/>
          <w:iCs/>
        </w:rPr>
        <w:t>Charleston, SC</w:t>
      </w:r>
      <w:r>
        <w:t xml:space="preserve">       2021 – 10-story, 546,634 SF Apartment Building with 24,000 SF Class A Retail and Office space</w:t>
      </w:r>
    </w:p>
    <w:p w14:paraId="01A75EE9" w14:textId="77777777" w:rsidR="00832315" w:rsidRDefault="00832315" w:rsidP="00832315">
      <w:r w:rsidRPr="003E2955">
        <w:rPr>
          <w:b/>
          <w:bCs/>
        </w:rPr>
        <w:lastRenderedPageBreak/>
        <w:t>Atlantic Crossing Apartments</w:t>
      </w:r>
      <w:r>
        <w:t xml:space="preserve"> – </w:t>
      </w:r>
      <w:r w:rsidRPr="00441CE5">
        <w:rPr>
          <w:i/>
          <w:iCs/>
        </w:rPr>
        <w:t>Delray Beach, FL</w:t>
      </w:r>
      <w:r>
        <w:t xml:space="preserve">       2020 – 83,000 SF Office Space and 76,000 SF of Retail Space</w:t>
      </w:r>
    </w:p>
    <w:p w14:paraId="4F927588" w14:textId="77777777" w:rsidR="00832315" w:rsidRDefault="00832315" w:rsidP="00832315">
      <w:proofErr w:type="spellStart"/>
      <w:r w:rsidRPr="003E2955">
        <w:rPr>
          <w:b/>
          <w:bCs/>
        </w:rPr>
        <w:t>HarborWalk</w:t>
      </w:r>
      <w:proofErr w:type="spellEnd"/>
      <w:r w:rsidRPr="003E2955">
        <w:rPr>
          <w:b/>
          <w:bCs/>
        </w:rPr>
        <w:t xml:space="preserve"> Village</w:t>
      </w:r>
      <w:r>
        <w:t xml:space="preserve"> – </w:t>
      </w:r>
      <w:r w:rsidRPr="00441CE5">
        <w:rPr>
          <w:i/>
          <w:iCs/>
        </w:rPr>
        <w:t>Destin, FL</w:t>
      </w:r>
      <w:r>
        <w:t xml:space="preserve">       2020 – Three 13-story Apartment Towers</w:t>
      </w:r>
    </w:p>
    <w:p w14:paraId="67B58FD7" w14:textId="77777777" w:rsidR="00832315" w:rsidRDefault="00832315" w:rsidP="00832315">
      <w:r w:rsidRPr="003E2955">
        <w:rPr>
          <w:b/>
          <w:bCs/>
        </w:rPr>
        <w:t>Fifth + Broadway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34-story, 385,000 SF Office Tower, 34-Story Apartment Complex, 200,000 SF of Retail Space, and 56,000 SF Museum</w:t>
      </w:r>
    </w:p>
    <w:p w14:paraId="0D9E0CA3" w14:textId="77777777" w:rsidR="00832315" w:rsidRDefault="00832315" w:rsidP="00832315">
      <w:r w:rsidRPr="003E2955">
        <w:rPr>
          <w:b/>
          <w:bCs/>
        </w:rPr>
        <w:t>Hughes Landing, One Lakes Edge</w:t>
      </w:r>
      <w:r>
        <w:t xml:space="preserve"> – </w:t>
      </w:r>
      <w:r w:rsidRPr="001445FB">
        <w:rPr>
          <w:i/>
          <w:iCs/>
        </w:rPr>
        <w:t>Woodlands, TX</w:t>
      </w:r>
      <w:r>
        <w:t xml:space="preserve">       2019 – 8-story Apartment Complex</w:t>
      </w:r>
    </w:p>
    <w:p w14:paraId="4BF6C684" w14:textId="77777777" w:rsidR="00832315" w:rsidRDefault="00832315" w:rsidP="00832315">
      <w:r w:rsidRPr="003E2955">
        <w:rPr>
          <w:b/>
          <w:bCs/>
        </w:rPr>
        <w:t>Ovation Heartwood Preserve (Senior Living)</w:t>
      </w:r>
      <w:r>
        <w:t xml:space="preserve"> – </w:t>
      </w:r>
      <w:r w:rsidRPr="001445FB">
        <w:rPr>
          <w:i/>
          <w:iCs/>
        </w:rPr>
        <w:t>Omaha, NE</w:t>
      </w:r>
      <w:r>
        <w:t xml:space="preserve">       2019 – 3-Story, 121,000 SF Assisted Living and 5-Story, 213,000 SF Independent Living</w:t>
      </w:r>
    </w:p>
    <w:p w14:paraId="09708B5D" w14:textId="77777777" w:rsidR="00833EAB" w:rsidRDefault="00833EAB" w:rsidP="00833EAB">
      <w:r w:rsidRPr="003E2955">
        <w:rPr>
          <w:b/>
          <w:bCs/>
        </w:rPr>
        <w:t>SoBro Apartments</w:t>
      </w:r>
      <w:r>
        <w:t xml:space="preserve"> – </w:t>
      </w:r>
      <w:r w:rsidRPr="003C1990">
        <w:rPr>
          <w:i/>
          <w:iCs/>
        </w:rPr>
        <w:t>Nashville, TN</w:t>
      </w:r>
      <w:r>
        <w:t xml:space="preserve">       2019 – 34-story, 572,578 SF Apartment Tower with 20,000 SF Retail Space</w:t>
      </w:r>
    </w:p>
    <w:p w14:paraId="549CCC3C" w14:textId="77777777" w:rsidR="00FB162C" w:rsidRDefault="00FB162C" w:rsidP="00FB162C">
      <w:r w:rsidRPr="003E2955">
        <w:rPr>
          <w:b/>
          <w:bCs/>
        </w:rPr>
        <w:t>Modera: Cap Hill</w:t>
      </w:r>
      <w:r>
        <w:t xml:space="preserve"> – </w:t>
      </w:r>
      <w:r w:rsidRPr="003C1990">
        <w:rPr>
          <w:i/>
          <w:iCs/>
        </w:rPr>
        <w:t>Denver, CO</w:t>
      </w:r>
      <w:r>
        <w:t xml:space="preserve">       2018 – 8-story, 169,660 SF Apartment Complex</w:t>
      </w:r>
    </w:p>
    <w:p w14:paraId="1E53EC85" w14:textId="77777777" w:rsidR="00FB162C" w:rsidRDefault="00FB162C" w:rsidP="00FB162C">
      <w:r w:rsidRPr="003E2955">
        <w:rPr>
          <w:b/>
          <w:bCs/>
        </w:rPr>
        <w:t>Modera: Prominence</w:t>
      </w:r>
      <w:r>
        <w:t xml:space="preserve"> – </w:t>
      </w:r>
      <w:r w:rsidRPr="003C1990">
        <w:rPr>
          <w:i/>
          <w:iCs/>
        </w:rPr>
        <w:t>Atlanta, GA</w:t>
      </w:r>
      <w:r>
        <w:t xml:space="preserve">       2018 – 21-story Apartment Building</w:t>
      </w:r>
    </w:p>
    <w:p w14:paraId="414E7143" w14:textId="77777777" w:rsidR="00FB162C" w:rsidRDefault="00FB162C" w:rsidP="00FB162C">
      <w:r w:rsidRPr="003E2955">
        <w:rPr>
          <w:b/>
          <w:bCs/>
        </w:rPr>
        <w:t>The Clark at Potomac Yards (</w:t>
      </w:r>
      <w:proofErr w:type="spellStart"/>
      <w:r w:rsidRPr="003E2955">
        <w:rPr>
          <w:b/>
          <w:bCs/>
        </w:rPr>
        <w:t>Landbay</w:t>
      </w:r>
      <w:proofErr w:type="spellEnd"/>
      <w:r w:rsidRPr="003E2955">
        <w:rPr>
          <w:b/>
          <w:bCs/>
        </w:rPr>
        <w:t xml:space="preserve"> D West)</w:t>
      </w:r>
      <w:r>
        <w:t xml:space="preserve"> – </w:t>
      </w:r>
      <w:r w:rsidRPr="003C1990">
        <w:rPr>
          <w:i/>
          <w:iCs/>
        </w:rPr>
        <w:t>Arlington, VA</w:t>
      </w:r>
      <w:r>
        <w:t xml:space="preserve">       2018 – 414,500 SF Apartment Complex, 32,000 SF Church, 5,000 SF Retail Space, and 1,000 SF Office Space </w:t>
      </w:r>
    </w:p>
    <w:p w14:paraId="20EA386A" w14:textId="77777777" w:rsidR="00FB162C" w:rsidRDefault="00FB162C" w:rsidP="00FB162C">
      <w:r w:rsidRPr="003E2955">
        <w:rPr>
          <w:b/>
          <w:bCs/>
        </w:rPr>
        <w:t>The Landing Apartments</w:t>
      </w:r>
      <w:r>
        <w:t xml:space="preserve"> – </w:t>
      </w:r>
      <w:r w:rsidRPr="003C1990">
        <w:rPr>
          <w:i/>
          <w:iCs/>
        </w:rPr>
        <w:t>Bellevue, NE</w:t>
      </w:r>
      <w:r>
        <w:t xml:space="preserve">       2018 – 8 2-story Apartments</w:t>
      </w:r>
    </w:p>
    <w:p w14:paraId="53F74F76" w14:textId="77777777" w:rsidR="00FB162C" w:rsidRDefault="00FB162C" w:rsidP="00FB162C">
      <w:r w:rsidRPr="003E2955">
        <w:rPr>
          <w:b/>
          <w:bCs/>
        </w:rPr>
        <w:t>The Wren DC, Luxury Apartments</w:t>
      </w:r>
      <w:r>
        <w:t xml:space="preserve"> – </w:t>
      </w:r>
      <w:r w:rsidRPr="003C1990">
        <w:rPr>
          <w:i/>
          <w:iCs/>
        </w:rPr>
        <w:t>Washington, DC</w:t>
      </w:r>
      <w:r>
        <w:t xml:space="preserve">       2018 – 289,686 SF Apartment Complex with 43,406 SF Retail</w:t>
      </w:r>
    </w:p>
    <w:p w14:paraId="2633144F" w14:textId="77777777" w:rsidR="0080009C" w:rsidRDefault="0080009C" w:rsidP="0080009C">
      <w:r w:rsidRPr="003E2955">
        <w:rPr>
          <w:b/>
          <w:bCs/>
        </w:rPr>
        <w:t>Capitol District Apartments</w:t>
      </w:r>
      <w:r>
        <w:t xml:space="preserve"> – </w:t>
      </w:r>
      <w:r w:rsidRPr="003C1990">
        <w:rPr>
          <w:i/>
          <w:iCs/>
        </w:rPr>
        <w:t>Omaha, NE</w:t>
      </w:r>
      <w:r>
        <w:t xml:space="preserve">       2017 – 12-story, 250,575 SF Apartment Building</w:t>
      </w:r>
    </w:p>
    <w:p w14:paraId="2E3F86AD" w14:textId="77777777" w:rsidR="001F65B0" w:rsidRDefault="001F65B0" w:rsidP="001F65B0">
      <w:r w:rsidRPr="00E15C0F">
        <w:rPr>
          <w:b/>
          <w:bCs/>
        </w:rPr>
        <w:t>Calhoun Road Apartments</w:t>
      </w:r>
      <w:r>
        <w:t xml:space="preserve"> – </w:t>
      </w:r>
      <w:r w:rsidRPr="005B4B2D">
        <w:rPr>
          <w:i/>
          <w:iCs/>
        </w:rPr>
        <w:t>Houston, TX</w:t>
      </w:r>
      <w:r>
        <w:t xml:space="preserve">       2019 </w:t>
      </w:r>
    </w:p>
    <w:p w14:paraId="634B7CCB" w14:textId="77777777" w:rsidR="00787453" w:rsidRDefault="00787453" w:rsidP="00787453"/>
    <w:p w14:paraId="29BEE6B8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>Casinos/Airports</w:t>
      </w:r>
    </w:p>
    <w:p w14:paraId="16AB13D3" w14:textId="77777777" w:rsidR="00832315" w:rsidRDefault="00832315" w:rsidP="00832315">
      <w:r w:rsidRPr="00832315">
        <w:rPr>
          <w:b/>
          <w:bCs/>
        </w:rPr>
        <w:t>Choctaw Casino</w:t>
      </w:r>
      <w:r>
        <w:t xml:space="preserve"> – </w:t>
      </w:r>
      <w:r w:rsidRPr="00832315">
        <w:rPr>
          <w:i/>
          <w:iCs/>
        </w:rPr>
        <w:t>Durant, OK</w:t>
      </w:r>
      <w:r>
        <w:t xml:space="preserve">       2019 – 21-Story Hotel</w:t>
      </w:r>
    </w:p>
    <w:p w14:paraId="122C4EED" w14:textId="77777777" w:rsidR="00832315" w:rsidRDefault="00832315" w:rsidP="00832315">
      <w:r w:rsidRPr="003E2955">
        <w:rPr>
          <w:b/>
          <w:bCs/>
        </w:rPr>
        <w:t>Phoenix Sky Harbor International Airport (PHX), Terminal 3</w:t>
      </w:r>
      <w:r>
        <w:t xml:space="preserve"> – </w:t>
      </w:r>
      <w:r w:rsidRPr="001445FB">
        <w:rPr>
          <w:i/>
          <w:iCs/>
        </w:rPr>
        <w:t>Phoenix, AZ</w:t>
      </w:r>
      <w:r>
        <w:t xml:space="preserve">       2019 – Airport Terminal</w:t>
      </w:r>
    </w:p>
    <w:p w14:paraId="18F6C436" w14:textId="77777777" w:rsidR="00832315" w:rsidRDefault="00832315" w:rsidP="00832315">
      <w:r w:rsidRPr="003E2955">
        <w:rPr>
          <w:b/>
          <w:bCs/>
        </w:rPr>
        <w:t>Southland Park Casino</w:t>
      </w:r>
      <w:r>
        <w:t xml:space="preserve"> – </w:t>
      </w:r>
      <w:r w:rsidRPr="003C1990">
        <w:rPr>
          <w:i/>
          <w:iCs/>
        </w:rPr>
        <w:t>West Memphis, AR</w:t>
      </w:r>
      <w:r>
        <w:t xml:space="preserve">       2019 – 20-story, 113,000 SF Casino</w:t>
      </w:r>
    </w:p>
    <w:p w14:paraId="2A87F999" w14:textId="77777777" w:rsidR="001F65B0" w:rsidRDefault="001F65B0" w:rsidP="001F65B0">
      <w:r w:rsidRPr="003E2955">
        <w:rPr>
          <w:b/>
          <w:bCs/>
        </w:rPr>
        <w:t>Hartsfield-Jackson Atlanta International Airport (ATL), Concourse C</w:t>
      </w:r>
      <w:r>
        <w:t xml:space="preserve"> – </w:t>
      </w:r>
      <w:r w:rsidRPr="005B4B2D">
        <w:rPr>
          <w:i/>
          <w:iCs/>
        </w:rPr>
        <w:t>Atlanta, GA</w:t>
      </w:r>
      <w:r>
        <w:t xml:space="preserve">       2008 – 47,000 SF Airport Terminal</w:t>
      </w:r>
    </w:p>
    <w:p w14:paraId="3FE168C1" w14:textId="77777777" w:rsidR="00832315" w:rsidRDefault="00832315" w:rsidP="00832315"/>
    <w:p w14:paraId="768E134B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 xml:space="preserve">Notable </w:t>
      </w:r>
    </w:p>
    <w:p w14:paraId="33B9AD46" w14:textId="77777777" w:rsidR="00787453" w:rsidRDefault="00787453" w:rsidP="00787453">
      <w:r w:rsidRPr="00787453">
        <w:rPr>
          <w:b/>
          <w:bCs/>
        </w:rPr>
        <w:t>Kiewit Luminarium</w:t>
      </w:r>
      <w:r>
        <w:t xml:space="preserve"> – </w:t>
      </w:r>
      <w:r w:rsidRPr="00787453">
        <w:rPr>
          <w:i/>
          <w:iCs/>
        </w:rPr>
        <w:t>Omaha, NE</w:t>
      </w:r>
      <w:r>
        <w:t xml:space="preserve">       2022 – 82,000 SF Science Center</w:t>
      </w:r>
    </w:p>
    <w:p w14:paraId="1B3DA8B4" w14:textId="77777777" w:rsidR="00A85450" w:rsidRDefault="00A85450" w:rsidP="00A85450">
      <w:r w:rsidRPr="002D1592">
        <w:rPr>
          <w:b/>
          <w:bCs/>
        </w:rPr>
        <w:t>Costco - Santa Fe, MX (Athletic Field)</w:t>
      </w:r>
      <w:r>
        <w:t xml:space="preserve"> – </w:t>
      </w:r>
      <w:r w:rsidRPr="00643A84">
        <w:rPr>
          <w:i/>
          <w:iCs/>
        </w:rPr>
        <w:t>Santa Fe, MX</w:t>
      </w:r>
      <w:r>
        <w:t xml:space="preserve">       2021 – 524,549 SF Mixed Use</w:t>
      </w:r>
    </w:p>
    <w:p w14:paraId="6DBE7E35" w14:textId="77777777" w:rsidR="000E2F0A" w:rsidRDefault="000E2F0A" w:rsidP="000E2F0A">
      <w:r w:rsidRPr="002D1592">
        <w:rPr>
          <w:b/>
          <w:bCs/>
        </w:rPr>
        <w:t>Honda Dealership</w:t>
      </w:r>
      <w:r>
        <w:t xml:space="preserve"> – </w:t>
      </w:r>
      <w:r w:rsidRPr="00441CE5">
        <w:rPr>
          <w:i/>
          <w:iCs/>
        </w:rPr>
        <w:t>Schaumburg, IL</w:t>
      </w:r>
      <w:r>
        <w:t xml:space="preserve">       2021 – 180,000 SF Dealership</w:t>
      </w:r>
    </w:p>
    <w:p w14:paraId="10B010CF" w14:textId="77777777" w:rsidR="000E2F0A" w:rsidRDefault="000E2F0A" w:rsidP="000E2F0A">
      <w:r w:rsidRPr="002D1592">
        <w:rPr>
          <w:b/>
          <w:bCs/>
        </w:rPr>
        <w:lastRenderedPageBreak/>
        <w:t>Ismaili Center</w:t>
      </w:r>
      <w:r>
        <w:t xml:space="preserve"> – </w:t>
      </w:r>
      <w:r w:rsidRPr="00441CE5">
        <w:rPr>
          <w:i/>
          <w:iCs/>
        </w:rPr>
        <w:t>Houston, TX</w:t>
      </w:r>
      <w:r>
        <w:t xml:space="preserve">       2021 – 5-story, 150,000 SF Church</w:t>
      </w:r>
    </w:p>
    <w:p w14:paraId="41DF5C1E" w14:textId="77777777" w:rsidR="00832315" w:rsidRDefault="00832315" w:rsidP="00832315">
      <w:r w:rsidRPr="003E2955">
        <w:rPr>
          <w:b/>
          <w:bCs/>
        </w:rPr>
        <w:t>Fifth + Broadway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34-story, 385,000 SF Office Tower, 34-Story Apartment Complex, 200,000 SF of Retail Space, and 56,000 SF Museum</w:t>
      </w:r>
    </w:p>
    <w:p w14:paraId="5B10FE1E" w14:textId="77777777" w:rsidR="0080009C" w:rsidRDefault="0080009C" w:rsidP="0080009C">
      <w:r w:rsidRPr="003E2955">
        <w:rPr>
          <w:b/>
          <w:bCs/>
        </w:rPr>
        <w:t>State Farm AZ HQ, Marina Heights</w:t>
      </w:r>
      <w:r>
        <w:t xml:space="preserve"> – </w:t>
      </w:r>
      <w:r w:rsidRPr="005B4B2D">
        <w:rPr>
          <w:i/>
          <w:iCs/>
        </w:rPr>
        <w:t>Tempe, AZ</w:t>
      </w:r>
      <w:r>
        <w:t xml:space="preserve">       2013 – 6-story to 17-story, 2mil SF</w:t>
      </w:r>
    </w:p>
    <w:p w14:paraId="57C0DDB6" w14:textId="77777777" w:rsidR="00235047" w:rsidRDefault="00235047" w:rsidP="00235047">
      <w:r w:rsidRPr="003E2955">
        <w:rPr>
          <w:b/>
          <w:bCs/>
        </w:rPr>
        <w:t>Walmart Super Center, Green Roof</w:t>
      </w:r>
      <w:r>
        <w:t xml:space="preserve"> – </w:t>
      </w:r>
      <w:r w:rsidRPr="005B4B2D">
        <w:rPr>
          <w:i/>
          <w:iCs/>
        </w:rPr>
        <w:t>Chatham, IL</w:t>
      </w:r>
      <w:r>
        <w:t xml:space="preserve">       2010 – 140,000 SF Retail</w:t>
      </w:r>
    </w:p>
    <w:p w14:paraId="261C2D85" w14:textId="77777777" w:rsidR="00787453" w:rsidRDefault="00787453" w:rsidP="00787453"/>
    <w:p w14:paraId="15ED8E07" w14:textId="77777777" w:rsidR="00934974" w:rsidRDefault="00934974" w:rsidP="00934974">
      <w:pPr>
        <w:pStyle w:val="ListParagraph"/>
        <w:numPr>
          <w:ilvl w:val="0"/>
          <w:numId w:val="1"/>
        </w:numPr>
      </w:pPr>
      <w:r>
        <w:t>Canada</w:t>
      </w:r>
    </w:p>
    <w:p w14:paraId="3FD76B4D" w14:textId="77777777" w:rsidR="001648B2" w:rsidRDefault="001648B2" w:rsidP="001648B2">
      <w:r w:rsidRPr="002D1592">
        <w:rPr>
          <w:b/>
          <w:bCs/>
        </w:rPr>
        <w:t>Wills Transfer Station</w:t>
      </w:r>
      <w:r>
        <w:t xml:space="preserve"> – </w:t>
      </w:r>
      <w:r w:rsidRPr="00643A84">
        <w:rPr>
          <w:i/>
          <w:iCs/>
        </w:rPr>
        <w:t>Ingleside, ON</w:t>
      </w:r>
      <w:r>
        <w:t xml:space="preserve">       2022 – Distribution Center</w:t>
      </w:r>
    </w:p>
    <w:p w14:paraId="5AD1F78F" w14:textId="77777777" w:rsidR="001648B2" w:rsidRDefault="001648B2" w:rsidP="001648B2">
      <w:r w:rsidRPr="00BD6CF5">
        <w:rPr>
          <w:b/>
          <w:bCs/>
        </w:rPr>
        <w:t>AC Marriott / 201 Rideau</w:t>
      </w:r>
      <w:r>
        <w:t xml:space="preserve"> </w:t>
      </w:r>
      <w:r w:rsidRPr="00BD6CF5">
        <w:rPr>
          <w:i/>
          <w:iCs/>
        </w:rPr>
        <w:t>– Ottawa, ON</w:t>
      </w:r>
      <w:r>
        <w:t xml:space="preserve">       2022 – 24-story, 247,000 SF Apartment Building plus 4-story, 78,000 SF Underground Parking Garage</w:t>
      </w:r>
    </w:p>
    <w:p w14:paraId="15C69DE2" w14:textId="77777777" w:rsidR="005F0B2C" w:rsidRDefault="005F0B2C" w:rsidP="005F0B2C">
      <w:r w:rsidRPr="002D1592">
        <w:rPr>
          <w:b/>
          <w:bCs/>
        </w:rPr>
        <w:t>Gatineau 2 – Library and Archives Canada</w:t>
      </w:r>
      <w:r>
        <w:t xml:space="preserve"> – </w:t>
      </w:r>
      <w:r w:rsidRPr="00643A84">
        <w:rPr>
          <w:i/>
          <w:iCs/>
        </w:rPr>
        <w:t>Gatineau, QB</w:t>
      </w:r>
      <w:r>
        <w:t xml:space="preserve">       2021 – 8,300 SF Library</w:t>
      </w:r>
    </w:p>
    <w:p w14:paraId="33AE91C7" w14:textId="77777777" w:rsidR="000E2F0A" w:rsidRDefault="000E2F0A" w:rsidP="000E2F0A">
      <w:proofErr w:type="spellStart"/>
      <w:r w:rsidRPr="002D1592">
        <w:rPr>
          <w:b/>
          <w:bCs/>
        </w:rPr>
        <w:t>Honibe</w:t>
      </w:r>
      <w:proofErr w:type="spellEnd"/>
      <w:r w:rsidRPr="002D1592">
        <w:rPr>
          <w:b/>
          <w:bCs/>
        </w:rPr>
        <w:t xml:space="preserve"> Expansion</w:t>
      </w:r>
      <w:r>
        <w:t xml:space="preserve"> – </w:t>
      </w:r>
      <w:r w:rsidRPr="00441CE5">
        <w:rPr>
          <w:i/>
          <w:iCs/>
        </w:rPr>
        <w:t>Charlottetown, PE</w:t>
      </w:r>
      <w:r>
        <w:t xml:space="preserve">       2021 – 30,000 SF Manufacturing Facility</w:t>
      </w:r>
    </w:p>
    <w:p w14:paraId="5D70066A" w14:textId="77777777" w:rsidR="003B4624" w:rsidRDefault="003B4624" w:rsidP="003B4624">
      <w:r w:rsidRPr="002D1592">
        <w:rPr>
          <w:b/>
          <w:bCs/>
        </w:rPr>
        <w:t>U-Haul Self-Storage Facility</w:t>
      </w:r>
      <w:r>
        <w:t xml:space="preserve"> – </w:t>
      </w:r>
      <w:r w:rsidRPr="006E6336">
        <w:rPr>
          <w:i/>
          <w:iCs/>
        </w:rPr>
        <w:t>Saskatoon, SK</w:t>
      </w:r>
      <w:r>
        <w:t xml:space="preserve">       2021 – 2-story, 80,000 SF Self Storage</w:t>
      </w:r>
    </w:p>
    <w:p w14:paraId="697CB38D" w14:textId="77777777" w:rsidR="00235047" w:rsidRDefault="00235047" w:rsidP="00235047">
      <w:r w:rsidRPr="003E2955">
        <w:rPr>
          <w:b/>
          <w:bCs/>
        </w:rPr>
        <w:t>John Deere Regional DC Canada</w:t>
      </w:r>
      <w:r>
        <w:t xml:space="preserve"> – </w:t>
      </w:r>
      <w:r w:rsidRPr="005B4B2D">
        <w:rPr>
          <w:i/>
          <w:iCs/>
        </w:rPr>
        <w:t>Grimsby, ON</w:t>
      </w:r>
      <w:r>
        <w:t xml:space="preserve">       2010 – Regional Distribution Center</w:t>
      </w:r>
    </w:p>
    <w:p w14:paraId="75B9742D" w14:textId="38871636" w:rsidR="00BD6CF5" w:rsidRDefault="00BD6CF5" w:rsidP="00787453"/>
    <w:p w14:paraId="7D413B56" w14:textId="4BF51C45" w:rsidR="00C308C8" w:rsidRDefault="00C308C8" w:rsidP="00934974">
      <w:pPr>
        <w:pStyle w:val="ListParagraph"/>
        <w:numPr>
          <w:ilvl w:val="0"/>
          <w:numId w:val="1"/>
        </w:numPr>
      </w:pPr>
      <w:r>
        <w:t>Random</w:t>
      </w:r>
    </w:p>
    <w:p w14:paraId="61474074" w14:textId="77777777" w:rsidR="00A85450" w:rsidRDefault="00C308C8" w:rsidP="00A85450">
      <w:pPr>
        <w:rPr>
          <w:b/>
          <w:bCs/>
        </w:rPr>
      </w:pPr>
      <w:r w:rsidRPr="00C308C8">
        <w:rPr>
          <w:b/>
          <w:bCs/>
        </w:rPr>
        <w:t>Wasatch Peaks Ranch Gate House</w:t>
      </w:r>
      <w:r>
        <w:t xml:space="preserve"> – </w:t>
      </w:r>
      <w:r w:rsidRPr="00C308C8">
        <w:rPr>
          <w:i/>
          <w:iCs/>
        </w:rPr>
        <w:t>Peterson, UT</w:t>
      </w:r>
      <w:r>
        <w:t xml:space="preserve">       2022 – 3,000 SF Guard House</w:t>
      </w:r>
      <w:r w:rsidR="00A85450" w:rsidRPr="00A85450">
        <w:rPr>
          <w:b/>
          <w:bCs/>
        </w:rPr>
        <w:t xml:space="preserve"> </w:t>
      </w:r>
    </w:p>
    <w:p w14:paraId="1B2AE1B8" w14:textId="034DF89D" w:rsidR="00A85450" w:rsidRDefault="00A85450" w:rsidP="00A85450">
      <w:r w:rsidRPr="002D1592">
        <w:rPr>
          <w:b/>
          <w:bCs/>
        </w:rPr>
        <w:t>First Covenant Church</w:t>
      </w:r>
      <w:r>
        <w:t xml:space="preserve"> – </w:t>
      </w:r>
      <w:r w:rsidRPr="00643A84">
        <w:rPr>
          <w:i/>
          <w:iCs/>
        </w:rPr>
        <w:t>Omaha, NE</w:t>
      </w:r>
      <w:r>
        <w:t xml:space="preserve">       2021 – 7,755 SF Church</w:t>
      </w:r>
    </w:p>
    <w:p w14:paraId="560B1ABA" w14:textId="77777777" w:rsidR="003B4624" w:rsidRDefault="003B4624" w:rsidP="003B4624">
      <w:r w:rsidRPr="002D1592">
        <w:rPr>
          <w:b/>
          <w:bCs/>
        </w:rPr>
        <w:t>Sharon United Methodist Church (South Park)</w:t>
      </w:r>
      <w:r>
        <w:t xml:space="preserve"> – </w:t>
      </w:r>
      <w:r w:rsidRPr="006E6336">
        <w:rPr>
          <w:i/>
          <w:iCs/>
        </w:rPr>
        <w:t>Charlotte, NC</w:t>
      </w:r>
      <w:r>
        <w:t xml:space="preserve">       2021 – 12-story Hotel, 12-story Apartment Tower, 35,000 SF Church, and 90,000 SF of Retail Space</w:t>
      </w:r>
    </w:p>
    <w:p w14:paraId="7A792CB9" w14:textId="77777777" w:rsidR="00832315" w:rsidRDefault="00832315" w:rsidP="00832315">
      <w:r w:rsidRPr="003E2955">
        <w:rPr>
          <w:b/>
          <w:bCs/>
        </w:rPr>
        <w:t>St. Louis Local 562 Plumbers &amp; Pipefitters Training Facility</w:t>
      </w:r>
      <w:r>
        <w:t xml:space="preserve"> – </w:t>
      </w:r>
      <w:r w:rsidRPr="003C1990">
        <w:rPr>
          <w:i/>
          <w:iCs/>
        </w:rPr>
        <w:t>St. Louis, MO</w:t>
      </w:r>
      <w:r>
        <w:t xml:space="preserve">       2019 – 2-story, 79,000 SF Training Center</w:t>
      </w:r>
    </w:p>
    <w:p w14:paraId="2DC8CD55" w14:textId="77777777" w:rsidR="005D5D4A" w:rsidRDefault="005D5D4A" w:rsidP="00832315"/>
    <w:p w14:paraId="3DAEB8E3" w14:textId="3BCEC3D5" w:rsidR="005D5D4A" w:rsidRDefault="005D5D4A" w:rsidP="00B01EAE">
      <w:pPr>
        <w:pStyle w:val="ListParagraph"/>
        <w:numPr>
          <w:ilvl w:val="0"/>
          <w:numId w:val="1"/>
        </w:numPr>
      </w:pPr>
      <w:r>
        <w:t>Nashville</w:t>
      </w:r>
    </w:p>
    <w:p w14:paraId="72F7B22E" w14:textId="77777777" w:rsidR="005D5D4A" w:rsidRDefault="005D5D4A" w:rsidP="005D5D4A">
      <w:r w:rsidRPr="00020E23">
        <w:rPr>
          <w:b/>
          <w:bCs/>
        </w:rPr>
        <w:t>Amazon: DNA2</w:t>
      </w:r>
      <w:r>
        <w:t xml:space="preserve"> – </w:t>
      </w:r>
      <w:r w:rsidRPr="00020E23">
        <w:rPr>
          <w:i/>
          <w:iCs/>
        </w:rPr>
        <w:t>Nashville, TN</w:t>
      </w:r>
      <w:r>
        <w:t xml:space="preserve">       2021 – 90,475 SF Warehouse and 364,903 SF Parking Structure</w:t>
      </w:r>
    </w:p>
    <w:p w14:paraId="237B871F" w14:textId="77777777" w:rsidR="005D5D4A" w:rsidRDefault="005D5D4A" w:rsidP="005D5D4A">
      <w:r w:rsidRPr="003E2955">
        <w:rPr>
          <w:b/>
          <w:bCs/>
        </w:rPr>
        <w:t>HCA Healthcare</w:t>
      </w:r>
      <w:r>
        <w:t xml:space="preserve"> </w:t>
      </w:r>
      <w:r w:rsidRPr="001445FB">
        <w:t>–</w:t>
      </w:r>
      <w:r w:rsidRPr="001445FB">
        <w:rPr>
          <w:i/>
          <w:iCs/>
        </w:rPr>
        <w:t xml:space="preserve"> Nashville, TN</w:t>
      </w:r>
      <w:r>
        <w:t xml:space="preserve">       2019 – 106,100 SF Medical Office Building</w:t>
      </w:r>
    </w:p>
    <w:p w14:paraId="54FB8634" w14:textId="77777777" w:rsidR="005D5D4A" w:rsidRDefault="005D5D4A" w:rsidP="005D5D4A">
      <w:r w:rsidRPr="002D1592">
        <w:rPr>
          <w:b/>
          <w:bCs/>
        </w:rPr>
        <w:t>17th and Grand</w:t>
      </w:r>
      <w:r>
        <w:t xml:space="preserve"> – </w:t>
      </w:r>
      <w:r w:rsidRPr="00643A84">
        <w:rPr>
          <w:i/>
          <w:iCs/>
        </w:rPr>
        <w:t>Nashville, TN</w:t>
      </w:r>
      <w:r>
        <w:t xml:space="preserve">       2021 – 11 stories, 155,000 SF of Office Space, 9,000 SF of Retail Space, 197,000 SF Parking Garage</w:t>
      </w:r>
    </w:p>
    <w:p w14:paraId="50585FD7" w14:textId="77777777" w:rsidR="005D5D4A" w:rsidRDefault="005D5D4A" w:rsidP="005D5D4A">
      <w:r w:rsidRPr="003E2955">
        <w:rPr>
          <w:b/>
          <w:bCs/>
        </w:rPr>
        <w:t xml:space="preserve">Asurion HQ </w:t>
      </w:r>
      <w:r>
        <w:t xml:space="preserve">– </w:t>
      </w:r>
      <w:r w:rsidRPr="00441CE5">
        <w:rPr>
          <w:i/>
          <w:iCs/>
        </w:rPr>
        <w:t>Nashville, TN</w:t>
      </w:r>
      <w:r>
        <w:t xml:space="preserve">       2020 – 8-story and 9-story, 565,000 SF Office Building with 8,000 SF of Retail Space</w:t>
      </w:r>
    </w:p>
    <w:p w14:paraId="6961AAF9" w14:textId="77777777" w:rsidR="005D5D4A" w:rsidRDefault="005D5D4A" w:rsidP="005D5D4A">
      <w:r w:rsidRPr="003E2955">
        <w:rPr>
          <w:b/>
          <w:bCs/>
        </w:rPr>
        <w:t>Peabody Plaza at Rolling Mill Hill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9-story, 280,000 SF Office Building </w:t>
      </w:r>
    </w:p>
    <w:p w14:paraId="62E8F390" w14:textId="77777777" w:rsidR="005D5D4A" w:rsidRDefault="005D5D4A" w:rsidP="005D5D4A">
      <w:r w:rsidRPr="003E2955">
        <w:rPr>
          <w:b/>
          <w:bCs/>
        </w:rPr>
        <w:lastRenderedPageBreak/>
        <w:t>Ford Ice Center Bellevue, Nashville Predators Practice Facility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110,000 SF Stadium</w:t>
      </w:r>
    </w:p>
    <w:p w14:paraId="1DD4C4BD" w14:textId="77777777" w:rsidR="005D5D4A" w:rsidRDefault="005D5D4A" w:rsidP="005D5D4A">
      <w:r w:rsidRPr="003E2955">
        <w:rPr>
          <w:b/>
          <w:bCs/>
        </w:rPr>
        <w:t>Fifth + Broadway</w:t>
      </w:r>
      <w:r>
        <w:t xml:space="preserve"> – </w:t>
      </w:r>
      <w:r w:rsidRPr="001445FB">
        <w:rPr>
          <w:i/>
          <w:iCs/>
        </w:rPr>
        <w:t>Nashville, TN</w:t>
      </w:r>
      <w:r>
        <w:t xml:space="preserve">       2019 – 34-story, 385,000 SF Office Tower, 34-Story Apartment Complex, 200,000 SF of Retail Space, and 56,000 SF Museum</w:t>
      </w:r>
    </w:p>
    <w:p w14:paraId="068C4FF2" w14:textId="77777777" w:rsidR="005D5D4A" w:rsidRDefault="005D5D4A" w:rsidP="005D5D4A">
      <w:r w:rsidRPr="003E2955">
        <w:rPr>
          <w:b/>
          <w:bCs/>
        </w:rPr>
        <w:t>SoBro Apartments</w:t>
      </w:r>
      <w:r>
        <w:t xml:space="preserve"> – </w:t>
      </w:r>
      <w:r w:rsidRPr="003C1990">
        <w:rPr>
          <w:i/>
          <w:iCs/>
        </w:rPr>
        <w:t>Nashville, TN</w:t>
      </w:r>
      <w:r>
        <w:t xml:space="preserve">       2019 – 34-story, 572,578 SF Apartment Tower with 20,000 SF Retail Space</w:t>
      </w:r>
    </w:p>
    <w:p w14:paraId="4FE39CC1" w14:textId="77777777" w:rsidR="005D5D4A" w:rsidRDefault="005D5D4A" w:rsidP="005D5D4A">
      <w:r w:rsidRPr="002D1592">
        <w:rPr>
          <w:b/>
          <w:bCs/>
        </w:rPr>
        <w:t xml:space="preserve">Smith and Wesson HQ (Project Eagle) </w:t>
      </w:r>
      <w:r>
        <w:t xml:space="preserve">– </w:t>
      </w:r>
      <w:r w:rsidRPr="00643A84">
        <w:rPr>
          <w:i/>
          <w:iCs/>
        </w:rPr>
        <w:t>Maryville, TN</w:t>
      </w:r>
      <w:r>
        <w:t xml:space="preserve">       2022 – 636,888 SF Warehouse and Office</w:t>
      </w:r>
    </w:p>
    <w:p w14:paraId="6A016789" w14:textId="77777777" w:rsidR="005D5D4A" w:rsidRDefault="005D5D4A" w:rsidP="005D5D4A">
      <w:r w:rsidRPr="00E15C0F">
        <w:rPr>
          <w:b/>
          <w:bCs/>
        </w:rPr>
        <w:t>Volkswagen Assy Expansion Assy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52EDE14A" w14:textId="77777777" w:rsidR="005D5D4A" w:rsidRDefault="005D5D4A" w:rsidP="005D5D4A">
      <w:r w:rsidRPr="00E15C0F">
        <w:rPr>
          <w:b/>
          <w:bCs/>
        </w:rPr>
        <w:t>Volkswagen East Warehouse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0AE8AAA7" w14:textId="77777777" w:rsidR="005D5D4A" w:rsidRDefault="005D5D4A" w:rsidP="005D5D4A">
      <w:r w:rsidRPr="00E15C0F">
        <w:rPr>
          <w:b/>
          <w:bCs/>
        </w:rPr>
        <w:t>Volkswagen New 21 Bay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1AE7892F" w14:textId="77777777" w:rsidR="005D5D4A" w:rsidRDefault="005D5D4A" w:rsidP="005D5D4A">
      <w:r w:rsidRPr="00E15C0F">
        <w:rPr>
          <w:b/>
          <w:bCs/>
        </w:rPr>
        <w:t>Volkswagen Plant Tech Center</w:t>
      </w:r>
      <w:r>
        <w:t xml:space="preserve"> – </w:t>
      </w:r>
      <w:r w:rsidRPr="005B4B2D">
        <w:rPr>
          <w:i/>
          <w:iCs/>
        </w:rPr>
        <w:t>Chattanooga, TN</w:t>
      </w:r>
      <w:r>
        <w:t xml:space="preserve">       2015 </w:t>
      </w:r>
    </w:p>
    <w:p w14:paraId="3F86929C" w14:textId="77777777" w:rsidR="005D5D4A" w:rsidRDefault="005D5D4A" w:rsidP="005D5D4A"/>
    <w:p w14:paraId="28B34FE7" w14:textId="77777777" w:rsidR="005D5D4A" w:rsidRDefault="005D5D4A" w:rsidP="00B01EAE">
      <w:pPr>
        <w:pStyle w:val="ListParagraph"/>
        <w:numPr>
          <w:ilvl w:val="0"/>
          <w:numId w:val="1"/>
        </w:numPr>
      </w:pPr>
      <w:r>
        <w:t>Atlanta</w:t>
      </w:r>
    </w:p>
    <w:p w14:paraId="020D139C" w14:textId="77777777" w:rsidR="005D5D4A" w:rsidRDefault="005D5D4A" w:rsidP="005D5D4A">
      <w:r w:rsidRPr="00020E23">
        <w:rPr>
          <w:b/>
          <w:bCs/>
        </w:rPr>
        <w:t>Georgia World Congress Center</w:t>
      </w:r>
      <w:r>
        <w:t xml:space="preserve"> – </w:t>
      </w:r>
      <w:r w:rsidRPr="00020E23">
        <w:rPr>
          <w:i/>
          <w:iCs/>
        </w:rPr>
        <w:t>Atlanta, GA</w:t>
      </w:r>
      <w:r>
        <w:t xml:space="preserve">       2019 – 100,000 SF Exhibit Hall</w:t>
      </w:r>
    </w:p>
    <w:p w14:paraId="4AB5EE1C" w14:textId="77777777" w:rsidR="005D5D4A" w:rsidRDefault="005D5D4A" w:rsidP="005D5D4A">
      <w:r>
        <w:rPr>
          <w:b/>
          <w:bCs/>
        </w:rPr>
        <w:t>AC Hotel Buckhead at Phipps Plaza</w:t>
      </w:r>
      <w:r>
        <w:t xml:space="preserve"> – </w:t>
      </w:r>
      <w:r w:rsidRPr="00441CE5">
        <w:rPr>
          <w:i/>
          <w:iCs/>
        </w:rPr>
        <w:t xml:space="preserve">Atlanta, GA       </w:t>
      </w:r>
      <w:r>
        <w:t>2021 – 13-story, 365,263 SF Hotel</w:t>
      </w:r>
    </w:p>
    <w:p w14:paraId="407C88FB" w14:textId="77777777" w:rsidR="005D5D4A" w:rsidRDefault="005D5D4A" w:rsidP="005D5D4A">
      <w:r w:rsidRPr="003E2955">
        <w:rPr>
          <w:b/>
          <w:bCs/>
        </w:rPr>
        <w:t>Modera: Prominence</w:t>
      </w:r>
      <w:r>
        <w:t xml:space="preserve"> – </w:t>
      </w:r>
      <w:r w:rsidRPr="003C1990">
        <w:rPr>
          <w:i/>
          <w:iCs/>
        </w:rPr>
        <w:t>Atlanta, GA</w:t>
      </w:r>
      <w:r>
        <w:t xml:space="preserve">       2018 – 21-story Apartment Building</w:t>
      </w:r>
    </w:p>
    <w:p w14:paraId="049FE9BE" w14:textId="77777777" w:rsidR="005D5D4A" w:rsidRDefault="005D5D4A" w:rsidP="005D5D4A">
      <w:r w:rsidRPr="003E2955">
        <w:rPr>
          <w:b/>
          <w:bCs/>
        </w:rPr>
        <w:t>Hartsfield-Jackson Atlanta International Airport (ATL), Concourse C</w:t>
      </w:r>
      <w:r>
        <w:t xml:space="preserve"> – </w:t>
      </w:r>
      <w:r w:rsidRPr="005B4B2D">
        <w:rPr>
          <w:i/>
          <w:iCs/>
        </w:rPr>
        <w:t>Atlanta, GA</w:t>
      </w:r>
      <w:r>
        <w:t xml:space="preserve">       2008 – 47,000 SF Airport Terminal</w:t>
      </w:r>
    </w:p>
    <w:p w14:paraId="05D6C85D" w14:textId="77777777" w:rsidR="005D5D4A" w:rsidRDefault="005D5D4A" w:rsidP="005D5D4A">
      <w:r w:rsidRPr="002D1592">
        <w:rPr>
          <w:b/>
          <w:bCs/>
        </w:rPr>
        <w:t>Modera: Decatur</w:t>
      </w:r>
      <w:r>
        <w:t xml:space="preserve"> – </w:t>
      </w:r>
      <w:r w:rsidRPr="00643A84">
        <w:rPr>
          <w:i/>
          <w:iCs/>
        </w:rPr>
        <w:t>Decatur, GA</w:t>
      </w:r>
      <w:r>
        <w:t xml:space="preserve">       2022 – 6-story, 230,000 SF Apartment with 24,000 SF Retail space</w:t>
      </w:r>
    </w:p>
    <w:p w14:paraId="1BD13CF4" w14:textId="77777777" w:rsidR="005D5D4A" w:rsidRDefault="005D5D4A" w:rsidP="005D5D4A"/>
    <w:p w14:paraId="0153C465" w14:textId="572213BA" w:rsidR="00C308C8" w:rsidRDefault="00C308C8" w:rsidP="00C308C8"/>
    <w:p w14:paraId="185D1971" w14:textId="77777777" w:rsidR="00562310" w:rsidRDefault="00562310" w:rsidP="002D1592">
      <w:pPr>
        <w:rPr>
          <w:b/>
          <w:bCs/>
        </w:rPr>
      </w:pPr>
    </w:p>
    <w:p w14:paraId="5EDA8393" w14:textId="77777777" w:rsidR="00562310" w:rsidRDefault="00562310" w:rsidP="002D1592">
      <w:pPr>
        <w:rPr>
          <w:b/>
          <w:bCs/>
        </w:rPr>
      </w:pPr>
    </w:p>
    <w:p w14:paraId="28251904" w14:textId="77777777" w:rsidR="00562310" w:rsidRDefault="00562310" w:rsidP="002D1592">
      <w:pPr>
        <w:rPr>
          <w:b/>
          <w:bCs/>
        </w:rPr>
      </w:pPr>
    </w:p>
    <w:p w14:paraId="55DF8CAB" w14:textId="77777777" w:rsidR="000C3ECC" w:rsidRDefault="000C3ECC"/>
    <w:sectPr w:rsidR="000C3E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1204" w14:textId="77777777" w:rsidR="00224D40" w:rsidRDefault="00224D40" w:rsidP="00224D40">
      <w:pPr>
        <w:spacing w:after="0" w:line="240" w:lineRule="auto"/>
      </w:pPr>
      <w:r>
        <w:separator/>
      </w:r>
    </w:p>
  </w:endnote>
  <w:endnote w:type="continuationSeparator" w:id="0">
    <w:p w14:paraId="3B5B43C7" w14:textId="77777777" w:rsidR="00224D40" w:rsidRDefault="00224D40" w:rsidP="002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0399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D4E758" w14:textId="52403053" w:rsidR="00194835" w:rsidRPr="00194835" w:rsidRDefault="00194835" w:rsidP="00194835">
        <w:pPr>
          <w:rPr>
            <w:b/>
            <w:bCs/>
            <w:sz w:val="28"/>
            <w:szCs w:val="2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="00253B59">
          <w:rPr>
            <w:color w:val="7F7F7F" w:themeColor="background1" w:themeShade="7F"/>
            <w:spacing w:val="60"/>
          </w:rPr>
          <w:tab/>
        </w:r>
        <w:r w:rsidRPr="00194835">
          <w:t>MIFAB HydroMax Siphonic Project List</w:t>
        </w:r>
      </w:p>
    </w:sdtContent>
  </w:sdt>
  <w:p w14:paraId="76F9870A" w14:textId="50351E36" w:rsidR="00224D40" w:rsidRDefault="0022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7115" w14:textId="77777777" w:rsidR="00224D40" w:rsidRDefault="00224D40" w:rsidP="00224D40">
      <w:pPr>
        <w:spacing w:after="0" w:line="240" w:lineRule="auto"/>
      </w:pPr>
      <w:r>
        <w:separator/>
      </w:r>
    </w:p>
  </w:footnote>
  <w:footnote w:type="continuationSeparator" w:id="0">
    <w:p w14:paraId="50EC908F" w14:textId="77777777" w:rsidR="00224D40" w:rsidRDefault="00224D40" w:rsidP="0022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4293"/>
    <w:multiLevelType w:val="hybridMultilevel"/>
    <w:tmpl w:val="75105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23D64"/>
    <w:multiLevelType w:val="hybridMultilevel"/>
    <w:tmpl w:val="751058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48655">
    <w:abstractNumId w:val="0"/>
  </w:num>
  <w:num w:numId="2" w16cid:durableId="144515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92"/>
    <w:rsid w:val="000C3ECC"/>
    <w:rsid w:val="000E2F0A"/>
    <w:rsid w:val="00137D53"/>
    <w:rsid w:val="001445FB"/>
    <w:rsid w:val="001648B2"/>
    <w:rsid w:val="00194835"/>
    <w:rsid w:val="001F65B0"/>
    <w:rsid w:val="00224D40"/>
    <w:rsid w:val="00235047"/>
    <w:rsid w:val="00253B59"/>
    <w:rsid w:val="00270601"/>
    <w:rsid w:val="002D1592"/>
    <w:rsid w:val="00317FD6"/>
    <w:rsid w:val="003375D5"/>
    <w:rsid w:val="003637DF"/>
    <w:rsid w:val="003B4624"/>
    <w:rsid w:val="003B53C6"/>
    <w:rsid w:val="003C1990"/>
    <w:rsid w:val="003D7E86"/>
    <w:rsid w:val="003E2955"/>
    <w:rsid w:val="00441CE5"/>
    <w:rsid w:val="004539E2"/>
    <w:rsid w:val="00530EE3"/>
    <w:rsid w:val="00562310"/>
    <w:rsid w:val="00562C26"/>
    <w:rsid w:val="005B4402"/>
    <w:rsid w:val="005B4B2D"/>
    <w:rsid w:val="005D5D4A"/>
    <w:rsid w:val="005F0B2C"/>
    <w:rsid w:val="005F2719"/>
    <w:rsid w:val="00614C1A"/>
    <w:rsid w:val="00643349"/>
    <w:rsid w:val="00643A84"/>
    <w:rsid w:val="006E6336"/>
    <w:rsid w:val="00787453"/>
    <w:rsid w:val="00797FF3"/>
    <w:rsid w:val="007B13AC"/>
    <w:rsid w:val="0080009C"/>
    <w:rsid w:val="00832315"/>
    <w:rsid w:val="00833EAB"/>
    <w:rsid w:val="008376ED"/>
    <w:rsid w:val="0084325B"/>
    <w:rsid w:val="0085600C"/>
    <w:rsid w:val="00915D83"/>
    <w:rsid w:val="00934974"/>
    <w:rsid w:val="0096624A"/>
    <w:rsid w:val="009F0239"/>
    <w:rsid w:val="00A20C1D"/>
    <w:rsid w:val="00A623D7"/>
    <w:rsid w:val="00A85450"/>
    <w:rsid w:val="00A95239"/>
    <w:rsid w:val="00B01EAE"/>
    <w:rsid w:val="00BD6CF5"/>
    <w:rsid w:val="00BD7772"/>
    <w:rsid w:val="00C308C8"/>
    <w:rsid w:val="00C92431"/>
    <w:rsid w:val="00D03510"/>
    <w:rsid w:val="00DB14AD"/>
    <w:rsid w:val="00DB28B2"/>
    <w:rsid w:val="00E12B91"/>
    <w:rsid w:val="00E15C0F"/>
    <w:rsid w:val="00EB4242"/>
    <w:rsid w:val="00EC138B"/>
    <w:rsid w:val="00F0343C"/>
    <w:rsid w:val="00F050F5"/>
    <w:rsid w:val="00F11463"/>
    <w:rsid w:val="00F77147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BD9BF9"/>
  <w15:chartTrackingRefBased/>
  <w15:docId w15:val="{A1B4F8FC-4FE9-4F8A-BCFE-25713FC7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40"/>
  </w:style>
  <w:style w:type="paragraph" w:styleId="Footer">
    <w:name w:val="footer"/>
    <w:basedOn w:val="Normal"/>
    <w:link w:val="FooterChar"/>
    <w:uiPriority w:val="99"/>
    <w:unhideWhenUsed/>
    <w:rsid w:val="0022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40"/>
  </w:style>
  <w:style w:type="paragraph" w:styleId="ListParagraph">
    <w:name w:val="List Paragraph"/>
    <w:basedOn w:val="Normal"/>
    <w:uiPriority w:val="34"/>
    <w:qFormat/>
    <w:rsid w:val="0093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Doherty</dc:creator>
  <cp:keywords/>
  <dc:description/>
  <cp:lastModifiedBy>Brennan Doherty</cp:lastModifiedBy>
  <cp:revision>19</cp:revision>
  <dcterms:created xsi:type="dcterms:W3CDTF">2023-01-17T23:16:00Z</dcterms:created>
  <dcterms:modified xsi:type="dcterms:W3CDTF">2023-01-23T17:58:00Z</dcterms:modified>
</cp:coreProperties>
</file>